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388B" w14:textId="77777777" w:rsidR="006146BC" w:rsidRDefault="006146BC" w:rsidP="00B171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389E" wp14:editId="7900389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98543" cy="828136"/>
                <wp:effectExtent l="0" t="0" r="21590" b="101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543" cy="828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038A7" w14:textId="3D50E4C5" w:rsidR="006146BC" w:rsidRPr="00B171C4" w:rsidRDefault="006146BC" w:rsidP="00B171C4">
                            <w:r w:rsidRPr="00B171C4">
                              <w:t>Mal for prosjektbeskrivelse (2</w:t>
                            </w:r>
                            <w:r w:rsidR="005D3B4A">
                              <w:t>-</w:t>
                            </w:r>
                            <w:r w:rsidRPr="00B171C4">
                              <w:t xml:space="preserve">5 sider) </w:t>
                            </w:r>
                          </w:p>
                          <w:p w14:paraId="790038A8" w14:textId="77777777" w:rsidR="006146BC" w:rsidRPr="00B171C4" w:rsidRDefault="006146BC" w:rsidP="00B171C4">
                            <w:r w:rsidRPr="00B171C4">
                              <w:t xml:space="preserve">Denne malen skal benyttes for prosjektbeskrivelse for søknaden om støtte. Prosjektbeskrivelsen kan være på norsk eller engelsk. Dokumentet skal være på maksimalt 5 sider, og skal leveres i </w:t>
                            </w:r>
                            <w:proofErr w:type="spellStart"/>
                            <w:r w:rsidRPr="00B171C4">
                              <w:t>pdf</w:t>
                            </w:r>
                            <w:proofErr w:type="spellEnd"/>
                            <w:r w:rsidRPr="00B171C4">
                              <w:t>-format. Alle spørsmål må besvares.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0389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440.85pt;height:65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">
                <v:textbox>
                  <w:txbxContent>
                    <w:p w14:paraId="790038A7" w14:textId="3D50E4C5" w:rsidR="006146BC" w:rsidRPr="00B171C4" w:rsidRDefault="006146BC" w:rsidP="00B171C4">
                      <w:r w:rsidRPr="00B171C4">
                        <w:t>Mal for prosjektbeskrivelse (2</w:t>
                      </w:r>
                      <w:r w:rsidR="005D3B4A">
                        <w:t>-</w:t>
                      </w:r>
                      <w:r w:rsidRPr="00B171C4">
                        <w:t xml:space="preserve">5 sider) </w:t>
                      </w:r>
                    </w:p>
                    <w:p w14:paraId="790038A8" w14:textId="77777777" w:rsidR="006146BC" w:rsidRPr="00B171C4" w:rsidRDefault="006146BC" w:rsidP="00B171C4">
                      <w:r w:rsidRPr="00B171C4">
                        <w:t xml:space="preserve">Denne malen skal benyttes for prosjektbeskrivelse for søknaden om støtte. Prosjektbeskrivelsen kan være på norsk eller engelsk. Dokumentet skal være på maksimalt 5 sider, og skal leveres i </w:t>
                      </w:r>
                      <w:proofErr w:type="spellStart"/>
                      <w:r w:rsidRPr="00B171C4">
                        <w:t>pdf</w:t>
                      </w:r>
                      <w:proofErr w:type="spellEnd"/>
                      <w:r w:rsidRPr="00B171C4">
                        <w:t>-format. Alle spørsmål må besvares.</w:t>
                      </w:r>
                    </w:p>
                  </w:txbxContent>
                </v:textbox>
              </v:shape>
            </w:pict>
          </mc:Fallback>
        </mc:AlternateContent>
      </w:r>
    </w:p>
    <w:p w14:paraId="7900388C" w14:textId="77777777" w:rsidR="006146BC" w:rsidRDefault="006146BC" w:rsidP="00B171C4"/>
    <w:p w14:paraId="7900388D" w14:textId="77777777" w:rsidR="006146BC" w:rsidRDefault="006146BC" w:rsidP="00B171C4"/>
    <w:p w14:paraId="7900388E" w14:textId="77777777" w:rsidR="006146BC" w:rsidRDefault="006146BC" w:rsidP="00B171C4"/>
    <w:p w14:paraId="7900388F" w14:textId="77777777" w:rsidR="006146BC" w:rsidRDefault="006146BC" w:rsidP="00B171C4"/>
    <w:p w14:paraId="79003890" w14:textId="77777777" w:rsidR="00791662" w:rsidRPr="00B171C4" w:rsidRDefault="00791662" w:rsidP="00B171C4">
      <w:pPr>
        <w:pStyle w:val="Overskrift3"/>
      </w:pPr>
      <w:r w:rsidRPr="00B171C4">
        <w:t>ERC-utlysning (</w:t>
      </w:r>
      <w:proofErr w:type="spellStart"/>
      <w:r w:rsidRPr="00B171C4">
        <w:t>call</w:t>
      </w:r>
      <w:proofErr w:type="spellEnd"/>
      <w:r w:rsidRPr="00B171C4">
        <w:t xml:space="preserve"> </w:t>
      </w:r>
      <w:proofErr w:type="spellStart"/>
      <w:r w:rsidRPr="00B171C4">
        <w:t>identifier</w:t>
      </w:r>
      <w:proofErr w:type="spellEnd"/>
      <w:r w:rsidRPr="00B171C4">
        <w:t>)</w:t>
      </w:r>
    </w:p>
    <w:p w14:paraId="79003891" w14:textId="77777777" w:rsidR="00791662" w:rsidRPr="00B171C4" w:rsidRDefault="006146BC" w:rsidP="00B171C4">
      <w:pPr>
        <w:pStyle w:val="Overskrift4"/>
      </w:pPr>
      <w:r w:rsidRPr="00B171C4">
        <w:t xml:space="preserve">a) </w:t>
      </w:r>
      <w:r w:rsidRPr="00B171C4">
        <w:tab/>
      </w:r>
      <w:r w:rsidR="00791662" w:rsidRPr="00B171C4">
        <w:t>Oppgi hvilken ERC utlysning som har gjort deg kvalifisert til kvalifiseringsstøtte for ERC</w:t>
      </w:r>
    </w:p>
    <w:p w14:paraId="79003892" w14:textId="77777777" w:rsidR="00061D9F" w:rsidRPr="00B171C4" w:rsidRDefault="00061D9F" w:rsidP="00B171C4"/>
    <w:p w14:paraId="79003893" w14:textId="77777777" w:rsidR="00061D9F" w:rsidRPr="00061D9F" w:rsidRDefault="006146BC" w:rsidP="00B171C4">
      <w:pPr>
        <w:pStyle w:val="Overskrift4"/>
      </w:pPr>
      <w:r>
        <w:t>b)</w:t>
      </w:r>
      <w:r>
        <w:tab/>
      </w:r>
      <w:r w:rsidR="00061D9F" w:rsidRPr="00061D9F">
        <w:t>Oppgi hvilken utlysning du skal sende den nye søknaden til</w:t>
      </w:r>
    </w:p>
    <w:p w14:paraId="79003894" w14:textId="77777777" w:rsidR="00791662" w:rsidRPr="00791662" w:rsidRDefault="00791662" w:rsidP="00B171C4"/>
    <w:p w14:paraId="79003895" w14:textId="77777777" w:rsidR="00250AC9" w:rsidRDefault="00250AC9" w:rsidP="00B171C4">
      <w:pPr>
        <w:pStyle w:val="Overskrift3"/>
      </w:pPr>
      <w:r>
        <w:t>Planlagte forbedringer i ny søknad</w:t>
      </w:r>
      <w:bookmarkStart w:id="0" w:name="_GoBack"/>
      <w:bookmarkEnd w:id="0"/>
    </w:p>
    <w:p w14:paraId="79003896" w14:textId="77777777" w:rsidR="00250AC9" w:rsidRPr="00250AC9" w:rsidRDefault="00250AC9" w:rsidP="00B171C4"/>
    <w:p w14:paraId="79003897" w14:textId="77777777" w:rsidR="00250AC9" w:rsidRDefault="006146BC" w:rsidP="00B171C4">
      <w:pPr>
        <w:pStyle w:val="Overskrift4"/>
      </w:pPr>
      <w:r>
        <w:t xml:space="preserve">a) </w:t>
      </w:r>
      <w:r>
        <w:tab/>
      </w:r>
      <w:r w:rsidR="00250AC9" w:rsidRPr="00DB7961">
        <w:t xml:space="preserve">Skisser kort </w:t>
      </w:r>
      <w:r w:rsidR="00250AC9">
        <w:t xml:space="preserve">hvilke forandringer du planlegger og hvordan det vil bidra til å forbedre den nye søknaden </w:t>
      </w:r>
    </w:p>
    <w:p w14:paraId="79003898" w14:textId="77777777" w:rsidR="00250AC9" w:rsidRPr="00250AC9" w:rsidRDefault="00250AC9" w:rsidP="00B171C4"/>
    <w:p w14:paraId="79003899" w14:textId="77777777" w:rsidR="00250AC9" w:rsidRPr="00DB7961" w:rsidRDefault="006146BC" w:rsidP="00B171C4">
      <w:pPr>
        <w:pStyle w:val="Overskrift4"/>
        <w:rPr>
          <w:b/>
        </w:rPr>
      </w:pPr>
      <w:r>
        <w:t xml:space="preserve">b) </w:t>
      </w:r>
      <w:r>
        <w:tab/>
      </w:r>
      <w:r w:rsidR="00250AC9">
        <w:t xml:space="preserve">Skisser hvilke faglige aktiviteter du vil bruke kvalifiseringsmidlene til. </w:t>
      </w:r>
      <w:r w:rsidR="00250AC9" w:rsidRPr="00DB7961">
        <w:t xml:space="preserve"> </w:t>
      </w:r>
    </w:p>
    <w:p w14:paraId="7900389A" w14:textId="77777777" w:rsidR="00250AC9" w:rsidRDefault="00250AC9" w:rsidP="00B171C4">
      <w:pPr>
        <w:pStyle w:val="Overskrift3"/>
      </w:pPr>
      <w:r>
        <w:t>Planlagt budsjett for kvalifiseringsstøtten</w:t>
      </w:r>
      <w:r w:rsidRPr="00250AC9">
        <w:t xml:space="preserve"> </w:t>
      </w:r>
    </w:p>
    <w:p w14:paraId="7900389B" w14:textId="77777777" w:rsidR="00250AC9" w:rsidRDefault="006146BC" w:rsidP="00B171C4">
      <w:pPr>
        <w:pStyle w:val="Overskrift4"/>
      </w:pPr>
      <w:r>
        <w:t xml:space="preserve">a) </w:t>
      </w:r>
      <w:r>
        <w:tab/>
      </w:r>
      <w:r w:rsidR="00250AC9">
        <w:t xml:space="preserve">Sett opp et budsjett for hvordan du vil bruke kvalifiseringsstøtten, fordelt på de faglige aktivitetene som du har beskrevet i 2.b) </w:t>
      </w:r>
      <w:r w:rsidR="00250AC9" w:rsidRPr="00DB7961">
        <w:t xml:space="preserve"> </w:t>
      </w:r>
    </w:p>
    <w:p w14:paraId="7900389C" w14:textId="77777777" w:rsidR="006146BC" w:rsidRPr="006146BC" w:rsidRDefault="006146BC" w:rsidP="00B171C4"/>
    <w:p w14:paraId="7900389D" w14:textId="77777777" w:rsidR="00B506D5" w:rsidRPr="003036A4" w:rsidRDefault="00B506D5" w:rsidP="00B171C4">
      <w:bookmarkStart w:id="1" w:name="_MON_1429436495"/>
      <w:bookmarkEnd w:id="1"/>
    </w:p>
    <w:sectPr w:rsidR="00B506D5" w:rsidRPr="003036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038A2" w14:textId="77777777" w:rsidR="00886DC8" w:rsidRDefault="00886DC8" w:rsidP="00B171C4">
      <w:r>
        <w:separator/>
      </w:r>
    </w:p>
  </w:endnote>
  <w:endnote w:type="continuationSeparator" w:id="0">
    <w:p w14:paraId="790038A3" w14:textId="77777777" w:rsidR="00886DC8" w:rsidRDefault="00886DC8" w:rsidP="00B1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panose1 w:val="02000503040000020004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694075"/>
      <w:docPartObj>
        <w:docPartGallery w:val="Page Numbers (Bottom of Page)"/>
        <w:docPartUnique/>
      </w:docPartObj>
    </w:sdtPr>
    <w:sdtEndPr/>
    <w:sdtContent>
      <w:p w14:paraId="790038A5" w14:textId="77777777" w:rsidR="00F148DC" w:rsidRPr="00F148DC" w:rsidRDefault="00F148DC" w:rsidP="00B171C4">
        <w:pPr>
          <w:pStyle w:val="Bunntekst"/>
        </w:pPr>
        <w:r w:rsidRPr="00F148DC">
          <w:fldChar w:fldCharType="begin"/>
        </w:r>
        <w:r w:rsidRPr="00F148DC">
          <w:instrText>PAGE   \* MERGEFORMAT</w:instrText>
        </w:r>
        <w:r w:rsidRPr="00F148DC">
          <w:fldChar w:fldCharType="separate"/>
        </w:r>
        <w:r w:rsidR="00034C3E">
          <w:rPr>
            <w:noProof/>
          </w:rPr>
          <w:t>1</w:t>
        </w:r>
        <w:r w:rsidRPr="00F148DC">
          <w:fldChar w:fldCharType="end"/>
        </w:r>
      </w:p>
    </w:sdtContent>
  </w:sdt>
  <w:p w14:paraId="790038A6" w14:textId="77777777" w:rsidR="00F148DC" w:rsidRDefault="00F148DC" w:rsidP="00B171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038A0" w14:textId="77777777" w:rsidR="00886DC8" w:rsidRDefault="00886DC8" w:rsidP="00B171C4">
      <w:r>
        <w:separator/>
      </w:r>
    </w:p>
  </w:footnote>
  <w:footnote w:type="continuationSeparator" w:id="0">
    <w:p w14:paraId="790038A1" w14:textId="77777777" w:rsidR="00886DC8" w:rsidRDefault="00886DC8" w:rsidP="00B1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038A4" w14:textId="77777777" w:rsidR="006146BC" w:rsidRPr="00B171C4" w:rsidRDefault="006146BC" w:rsidP="00B171C4">
    <w:pPr>
      <w:pStyle w:val="Topptekst"/>
    </w:pPr>
    <w:r w:rsidRPr="00B171C4">
      <w:t>Økonomisk støtte til å sende ny ERC-søknad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A85"/>
    <w:multiLevelType w:val="hybridMultilevel"/>
    <w:tmpl w:val="1034F31A"/>
    <w:lvl w:ilvl="0" w:tplc="06AEBD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7B75"/>
    <w:multiLevelType w:val="hybridMultilevel"/>
    <w:tmpl w:val="A542732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1645F"/>
    <w:multiLevelType w:val="hybridMultilevel"/>
    <w:tmpl w:val="D1A404A8"/>
    <w:lvl w:ilvl="0" w:tplc="14CACE2E">
      <w:start w:val="1"/>
      <w:numFmt w:val="decimal"/>
      <w:pStyle w:val="Overskrift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D5D69"/>
    <w:multiLevelType w:val="hybridMultilevel"/>
    <w:tmpl w:val="088070BE"/>
    <w:lvl w:ilvl="0" w:tplc="C60670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77A7"/>
    <w:multiLevelType w:val="hybridMultilevel"/>
    <w:tmpl w:val="160C150E"/>
    <w:lvl w:ilvl="0" w:tplc="29AAD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95F3F"/>
    <w:multiLevelType w:val="hybridMultilevel"/>
    <w:tmpl w:val="EA86D7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14653"/>
    <w:multiLevelType w:val="hybridMultilevel"/>
    <w:tmpl w:val="D9EA9876"/>
    <w:lvl w:ilvl="0" w:tplc="B0DE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96E4F"/>
    <w:multiLevelType w:val="multilevel"/>
    <w:tmpl w:val="332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E70F6"/>
    <w:multiLevelType w:val="hybridMultilevel"/>
    <w:tmpl w:val="B0924B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9392E"/>
    <w:multiLevelType w:val="hybridMultilevel"/>
    <w:tmpl w:val="71CE6FE4"/>
    <w:lvl w:ilvl="0" w:tplc="0BBEC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5150"/>
    <w:multiLevelType w:val="hybridMultilevel"/>
    <w:tmpl w:val="70FCE9D4"/>
    <w:lvl w:ilvl="0" w:tplc="4D588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9780E"/>
    <w:multiLevelType w:val="hybridMultilevel"/>
    <w:tmpl w:val="FA983A9C"/>
    <w:lvl w:ilvl="0" w:tplc="AC9EB6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AF"/>
    <w:rsid w:val="0001574A"/>
    <w:rsid w:val="00034C3E"/>
    <w:rsid w:val="0005677D"/>
    <w:rsid w:val="00061D9F"/>
    <w:rsid w:val="000A2DED"/>
    <w:rsid w:val="000F11F2"/>
    <w:rsid w:val="001164BC"/>
    <w:rsid w:val="001227A4"/>
    <w:rsid w:val="00185D94"/>
    <w:rsid w:val="001A645B"/>
    <w:rsid w:val="001B6BC7"/>
    <w:rsid w:val="001F46E4"/>
    <w:rsid w:val="00213042"/>
    <w:rsid w:val="00250AC9"/>
    <w:rsid w:val="002A3828"/>
    <w:rsid w:val="002A3DF5"/>
    <w:rsid w:val="002A5BD0"/>
    <w:rsid w:val="003036A4"/>
    <w:rsid w:val="003238F9"/>
    <w:rsid w:val="00373102"/>
    <w:rsid w:val="003B3D1D"/>
    <w:rsid w:val="003D41B8"/>
    <w:rsid w:val="00431A23"/>
    <w:rsid w:val="00451273"/>
    <w:rsid w:val="00491B03"/>
    <w:rsid w:val="004A5108"/>
    <w:rsid w:val="004C4260"/>
    <w:rsid w:val="004D7AD2"/>
    <w:rsid w:val="004E34DD"/>
    <w:rsid w:val="00581682"/>
    <w:rsid w:val="00583B1D"/>
    <w:rsid w:val="005A5C29"/>
    <w:rsid w:val="005C4330"/>
    <w:rsid w:val="005D26E1"/>
    <w:rsid w:val="005D31E2"/>
    <w:rsid w:val="005D3B4A"/>
    <w:rsid w:val="00612A9B"/>
    <w:rsid w:val="006146BC"/>
    <w:rsid w:val="00614AFC"/>
    <w:rsid w:val="0063593E"/>
    <w:rsid w:val="00655BCC"/>
    <w:rsid w:val="00681FAB"/>
    <w:rsid w:val="00685B79"/>
    <w:rsid w:val="0069208C"/>
    <w:rsid w:val="006A34D6"/>
    <w:rsid w:val="006B2648"/>
    <w:rsid w:val="006E08D8"/>
    <w:rsid w:val="006F50D1"/>
    <w:rsid w:val="0070473E"/>
    <w:rsid w:val="00721202"/>
    <w:rsid w:val="00727F74"/>
    <w:rsid w:val="00755820"/>
    <w:rsid w:val="007602ED"/>
    <w:rsid w:val="00761E99"/>
    <w:rsid w:val="007624C0"/>
    <w:rsid w:val="007728D9"/>
    <w:rsid w:val="007802DB"/>
    <w:rsid w:val="00791662"/>
    <w:rsid w:val="007B3F0D"/>
    <w:rsid w:val="007D60A5"/>
    <w:rsid w:val="007D73F7"/>
    <w:rsid w:val="007F0FE3"/>
    <w:rsid w:val="007F6469"/>
    <w:rsid w:val="00855963"/>
    <w:rsid w:val="0085602F"/>
    <w:rsid w:val="0086353C"/>
    <w:rsid w:val="00865FC5"/>
    <w:rsid w:val="00886DC8"/>
    <w:rsid w:val="008A32AB"/>
    <w:rsid w:val="008F4200"/>
    <w:rsid w:val="009014DB"/>
    <w:rsid w:val="00925F3B"/>
    <w:rsid w:val="009640A0"/>
    <w:rsid w:val="009B31C5"/>
    <w:rsid w:val="009D5ACC"/>
    <w:rsid w:val="00A00170"/>
    <w:rsid w:val="00A17D10"/>
    <w:rsid w:val="00AE4E11"/>
    <w:rsid w:val="00AE7F9D"/>
    <w:rsid w:val="00AF090D"/>
    <w:rsid w:val="00B14256"/>
    <w:rsid w:val="00B171C4"/>
    <w:rsid w:val="00B33CC6"/>
    <w:rsid w:val="00B506D5"/>
    <w:rsid w:val="00B64B84"/>
    <w:rsid w:val="00B757FA"/>
    <w:rsid w:val="00B77BD3"/>
    <w:rsid w:val="00B81E16"/>
    <w:rsid w:val="00B87CE4"/>
    <w:rsid w:val="00BA2081"/>
    <w:rsid w:val="00BB65D2"/>
    <w:rsid w:val="00BC57C0"/>
    <w:rsid w:val="00C2587E"/>
    <w:rsid w:val="00C27993"/>
    <w:rsid w:val="00C43BE6"/>
    <w:rsid w:val="00C4418C"/>
    <w:rsid w:val="00C46927"/>
    <w:rsid w:val="00C74D51"/>
    <w:rsid w:val="00CB2DD0"/>
    <w:rsid w:val="00D305FE"/>
    <w:rsid w:val="00D32972"/>
    <w:rsid w:val="00D3420D"/>
    <w:rsid w:val="00D635C0"/>
    <w:rsid w:val="00D951A9"/>
    <w:rsid w:val="00DB7961"/>
    <w:rsid w:val="00DC0F83"/>
    <w:rsid w:val="00DD3102"/>
    <w:rsid w:val="00DE4A34"/>
    <w:rsid w:val="00E25145"/>
    <w:rsid w:val="00EA797A"/>
    <w:rsid w:val="00EB25E7"/>
    <w:rsid w:val="00EC618D"/>
    <w:rsid w:val="00F148DC"/>
    <w:rsid w:val="00F33F8E"/>
    <w:rsid w:val="00F55609"/>
    <w:rsid w:val="00F86C9D"/>
    <w:rsid w:val="00F90E7A"/>
    <w:rsid w:val="00F96E6B"/>
    <w:rsid w:val="00FB1E21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388B"/>
  <w15:docId w15:val="{614400D3-FEA1-4F9A-849D-F9CD4F05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1C4"/>
    <w:pPr>
      <w:spacing w:after="0" w:line="240" w:lineRule="auto"/>
    </w:pPr>
    <w:rPr>
      <w:rFonts w:ascii="Times New Roman" w:hAnsi="Times New Roman" w:cs="Times New Roman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6353C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86353C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B171C4"/>
    <w:pPr>
      <w:keepNext/>
      <w:keepLines/>
      <w:numPr>
        <w:numId w:val="9"/>
      </w:numPr>
      <w:tabs>
        <w:tab w:val="left" w:pos="851"/>
      </w:tabs>
      <w:spacing w:before="360" w:after="240"/>
      <w:ind w:left="357" w:hanging="357"/>
      <w:outlineLvl w:val="2"/>
    </w:pPr>
    <w:rPr>
      <w:rFonts w:ascii="TheSans B7 Bold" w:hAnsi="TheSans B7 Bold"/>
      <w:color w:val="002060"/>
      <w:sz w:val="28"/>
      <w:szCs w:val="23"/>
    </w:rPr>
  </w:style>
  <w:style w:type="paragraph" w:styleId="Overskrift4">
    <w:name w:val="heading 4"/>
    <w:basedOn w:val="Listeavsnitt"/>
    <w:next w:val="Normal"/>
    <w:link w:val="Overskrift4Tegn"/>
    <w:uiPriority w:val="9"/>
    <w:unhideWhenUsed/>
    <w:qFormat/>
    <w:rsid w:val="00B171C4"/>
    <w:pPr>
      <w:spacing w:before="120" w:after="120"/>
      <w:ind w:left="360"/>
      <w:outlineLvl w:val="3"/>
    </w:pPr>
    <w:rPr>
      <w:rFonts w:ascii="TheSans B7 Bold" w:hAnsi="TheSans B7 Bold"/>
      <w:color w:val="00206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6353C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86353C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B171C4"/>
    <w:rPr>
      <w:rFonts w:ascii="TheSans B7 Bold" w:hAnsi="TheSans B7 Bold" w:cs="Times New Roman"/>
      <w:color w:val="002060"/>
      <w:sz w:val="28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86353C"/>
    <w:pPr>
      <w:keepNext/>
      <w:keepLines/>
      <w:spacing w:before="360" w:after="60"/>
    </w:pPr>
    <w:rPr>
      <w:i/>
    </w:rPr>
  </w:style>
  <w:style w:type="paragraph" w:styleId="Listeavsnitt">
    <w:name w:val="List Paragraph"/>
    <w:basedOn w:val="Normal"/>
    <w:uiPriority w:val="34"/>
    <w:qFormat/>
    <w:rsid w:val="00761E99"/>
    <w:pPr>
      <w:ind w:left="720"/>
      <w:contextualSpacing/>
    </w:pPr>
  </w:style>
  <w:style w:type="table" w:styleId="Tabellrutenett">
    <w:name w:val="Table Grid"/>
    <w:basedOn w:val="Vanligtabell"/>
    <w:uiPriority w:val="59"/>
    <w:rsid w:val="00C4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148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48DC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F148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48DC"/>
    <w:rPr>
      <w:rFonts w:ascii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E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E16"/>
    <w:rPr>
      <w:rFonts w:ascii="Tahoma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757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757F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757FA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57F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57FA"/>
    <w:rPr>
      <w:rFonts w:ascii="Times New Roman" w:hAnsi="Times New Roman" w:cs="Times New Roman"/>
      <w:b/>
      <w:bCs/>
      <w:sz w:val="20"/>
      <w:szCs w:val="20"/>
      <w:lang w:eastAsia="nb-NO"/>
    </w:rPr>
  </w:style>
  <w:style w:type="table" w:styleId="Lyslisteuthevingsfarge3">
    <w:name w:val="Light List Accent 3"/>
    <w:basedOn w:val="Vanligtabell"/>
    <w:uiPriority w:val="61"/>
    <w:rsid w:val="00EA797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B64B84"/>
    <w:rPr>
      <w:color w:val="0000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171C4"/>
    <w:rPr>
      <w:rFonts w:ascii="TheSans B7 Bold" w:hAnsi="TheSans B7 Bold" w:cs="Times New Roman"/>
      <w:color w:val="002060"/>
      <w:sz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5823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41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2" ma:contentTypeDescription="Create a new document." ma:contentTypeScope="" ma:versionID="6a912af997387c7babdd5f8ea838b1f8">
  <xsd:schema xmlns:xsd="http://www.w3.org/2001/XMLSchema" xmlns:xs="http://www.w3.org/2001/XMLSchema" xmlns:p="http://schemas.microsoft.com/office/2006/metadata/properties" xmlns:ns2="0371177e-999e-4484-9773-2bdd55e8a00d" targetNamespace="http://schemas.microsoft.com/office/2006/metadata/properties" ma:root="true" ma:fieldsID="12e12c3258a49aa55dd07749e22c6813" ns2:_="">
    <xsd:import namespace="0371177e-999e-4484-9773-2bdd55e8a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3BE63-A555-4367-A4EA-CC845F89EC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371177e-999e-4484-9773-2bdd55e8a0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922CEA-70BE-4C10-96CE-B79D4A816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9CF82-5234-4684-B128-CADEEE45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Wyller</dc:creator>
  <cp:lastModifiedBy>Therese Farstad</cp:lastModifiedBy>
  <cp:revision>2</cp:revision>
  <cp:lastPrinted>2016-02-17T12:08:00Z</cp:lastPrinted>
  <dcterms:created xsi:type="dcterms:W3CDTF">2019-05-22T07:27:00Z</dcterms:created>
  <dcterms:modified xsi:type="dcterms:W3CDTF">2019-05-22T07:27:00Z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