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E7EB8" w:rsidR="00A55FCD" w:rsidP="0F8A51FE" w:rsidRDefault="00A55FCD" w14:paraId="4AB37F7E" w14:textId="135159DC">
      <w:pPr>
        <w:pStyle w:val="Brdtekst"/>
        <w:spacing w:after="200" w:line="276" w:lineRule="auto"/>
      </w:pPr>
      <w:r w:rsidRPr="11E2343E" w:rsidR="00A55FCD">
        <w:rPr>
          <w:rFonts w:cs="Calibri"/>
          <w:b w:val="1"/>
          <w:bCs w:val="1"/>
          <w:i w:val="1"/>
          <w:iCs w:val="1"/>
          <w:sz w:val="44"/>
          <w:szCs w:val="44"/>
          <w:lang w:val="en-US"/>
        </w:rPr>
        <w:t>Mal for prosjektbeskrivelse</w:t>
      </w:r>
      <w:r w:rsidRPr="11E2343E" w:rsidR="00AF3A75">
        <w:rPr>
          <w:rFonts w:cs="Calibri"/>
          <w:b w:val="1"/>
          <w:bCs w:val="1"/>
          <w:i w:val="1"/>
          <w:iCs w:val="1"/>
          <w:sz w:val="44"/>
          <w:szCs w:val="44"/>
          <w:lang w:val="en-US"/>
        </w:rPr>
        <w:t xml:space="preserve"> </w:t>
      </w:r>
      <w:r w:rsidRPr="11E2343E" w:rsidR="00E7A376">
        <w:rPr>
          <w:rFonts w:cs="Calibri"/>
          <w:b w:val="1"/>
          <w:bCs w:val="1"/>
          <w:i w:val="1"/>
          <w:iCs w:val="1"/>
          <w:sz w:val="44"/>
          <w:szCs w:val="44"/>
          <w:lang w:val="en-US"/>
        </w:rPr>
        <w:t xml:space="preserve">- </w:t>
      </w:r>
      <w:r w:rsidRPr="11E2343E" w:rsidR="00AF3A75">
        <w:rPr>
          <w:rFonts w:cs="Calibri"/>
          <w:b w:val="1"/>
          <w:bCs w:val="1"/>
          <w:i w:val="1"/>
          <w:iCs w:val="1"/>
          <w:sz w:val="44"/>
          <w:szCs w:val="44"/>
          <w:lang w:val="en-US"/>
        </w:rPr>
        <w:t>forprosjekt</w:t>
      </w:r>
      <w:r>
        <w:br/>
      </w:r>
      <w:r w:rsidRPr="11E2343E" w:rsidR="6F9701FA">
        <w:rPr>
          <w:rFonts w:ascii="Cambria" w:hAnsi="Cambria" w:eastAsia="Cambria" w:cs="Cambria"/>
          <w:b w:val="1"/>
          <w:bCs w:val="1"/>
          <w:i w:val="1"/>
          <w:iCs w:val="1"/>
          <w:color w:val="000000" w:themeColor="text1" w:themeTint="FF" w:themeShade="FF"/>
          <w:sz w:val="36"/>
          <w:szCs w:val="36"/>
          <w:lang w:val="en-US"/>
        </w:rPr>
        <w:t>Innovative offentlige anskaffelser (IOA)</w:t>
      </w:r>
    </w:p>
    <w:p w:rsidRPr="009E61DA" w:rsidR="00237F85" w:rsidP="11E2343E" w:rsidRDefault="00A55FCD" w14:paraId="60F993B3" w14:textId="77777777">
      <w:pPr>
        <w:pStyle w:val="Brdtekst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before="120" w:after="120"/>
        <w:rPr>
          <w:rFonts w:cs="Calibri"/>
          <w:b w:val="1"/>
          <w:bCs w:val="1"/>
          <w:i w:val="1"/>
          <w:iCs w:val="1"/>
          <w:sz w:val="28"/>
          <w:szCs w:val="28"/>
          <w:lang w:val="en-US"/>
        </w:rPr>
      </w:pPr>
      <w:r w:rsidRPr="11E2343E" w:rsidR="00A55FCD">
        <w:rPr>
          <w:rFonts w:cs="Calibri"/>
          <w:b w:val="1"/>
          <w:bCs w:val="1"/>
          <w:i w:val="1"/>
          <w:iCs w:val="1"/>
          <w:sz w:val="28"/>
          <w:szCs w:val="28"/>
          <w:lang w:val="en-US"/>
        </w:rPr>
        <w:t>Utfylling:</w:t>
      </w:r>
    </w:p>
    <w:p w:rsidRPr="00C57A75" w:rsidR="00237F85" w:rsidRDefault="00A55FCD" w14:paraId="61A4373B" w14:textId="77777777">
      <w:pPr>
        <w:pStyle w:val="Brdtekst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before="120" w:after="120"/>
        <w:rPr>
          <w:rFonts w:cs="Calibri"/>
          <w:b/>
          <w:bCs/>
          <w:i/>
          <w:iCs/>
        </w:rPr>
      </w:pPr>
      <w:r w:rsidRPr="00C57A75">
        <w:rPr>
          <w:rFonts w:cs="Calibri"/>
          <w:b/>
          <w:bCs/>
          <w:i/>
          <w:iCs/>
        </w:rPr>
        <w:t>Denne malen skal benyttes. Vedlegget skal lastes opp i det elektroniske s</w:t>
      </w:r>
      <w:r w:rsidRPr="00C57A75">
        <w:rPr>
          <w:rFonts w:cs="Calibri"/>
          <w:b/>
          <w:bCs/>
          <w:i/>
          <w:iCs/>
          <w:lang w:val="da-DK"/>
        </w:rPr>
        <w:t>ø</w:t>
      </w:r>
      <w:proofErr w:type="spellStart"/>
      <w:r w:rsidRPr="00C57A75">
        <w:rPr>
          <w:rFonts w:cs="Calibri"/>
          <w:b/>
          <w:bCs/>
          <w:i/>
          <w:iCs/>
        </w:rPr>
        <w:t>knadsskjemaet</w:t>
      </w:r>
      <w:proofErr w:type="spellEnd"/>
      <w:r w:rsidRPr="00C57A75">
        <w:rPr>
          <w:rFonts w:cs="Calibri"/>
          <w:b/>
          <w:bCs/>
          <w:i/>
          <w:iCs/>
        </w:rPr>
        <w:t xml:space="preserve"> i PDF-format. </w:t>
      </w:r>
      <w:r w:rsidRPr="00C57A75">
        <w:rPr>
          <w:rFonts w:cs="Calibri"/>
          <w:b/>
          <w:bCs/>
          <w:i/>
          <w:iCs/>
          <w:u w:val="single"/>
        </w:rPr>
        <w:t xml:space="preserve">All kursivskrift i denne malen er </w:t>
      </w:r>
      <w:proofErr w:type="spellStart"/>
      <w:r w:rsidRPr="00C57A75">
        <w:rPr>
          <w:rFonts w:cs="Calibri"/>
          <w:b/>
          <w:bCs/>
          <w:i/>
          <w:iCs/>
          <w:u w:val="single"/>
        </w:rPr>
        <w:t>st</w:t>
      </w:r>
      <w:proofErr w:type="spellEnd"/>
      <w:r w:rsidRPr="00C57A75">
        <w:rPr>
          <w:rFonts w:cs="Calibri"/>
          <w:b/>
          <w:bCs/>
          <w:i/>
          <w:iCs/>
          <w:u w:val="single"/>
          <w:lang w:val="da-DK"/>
        </w:rPr>
        <w:t>ø</w:t>
      </w:r>
      <w:proofErr w:type="spellStart"/>
      <w:r w:rsidRPr="00C57A75">
        <w:rPr>
          <w:rFonts w:cs="Calibri"/>
          <w:b/>
          <w:bCs/>
          <w:i/>
          <w:iCs/>
          <w:u w:val="single"/>
        </w:rPr>
        <w:t>ttetekst</w:t>
      </w:r>
      <w:proofErr w:type="spellEnd"/>
      <w:r w:rsidRPr="00C57A75">
        <w:rPr>
          <w:rFonts w:cs="Calibri"/>
          <w:b/>
          <w:bCs/>
          <w:i/>
          <w:iCs/>
          <w:u w:val="single"/>
        </w:rPr>
        <w:t xml:space="preserve"> og skal slettes i det endelige dokumentet.</w:t>
      </w:r>
      <w:r w:rsidRPr="00C57A75">
        <w:rPr>
          <w:rFonts w:cs="Calibri"/>
          <w:b/>
          <w:bCs/>
          <w:i/>
          <w:iCs/>
        </w:rPr>
        <w:t xml:space="preserve"> </w:t>
      </w:r>
    </w:p>
    <w:p w:rsidRPr="00C57A75" w:rsidR="00237F85" w:rsidRDefault="00A55FCD" w14:paraId="73E7C047" w14:textId="77777777">
      <w:pPr>
        <w:pStyle w:val="Brdtekst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before="120" w:after="120"/>
        <w:rPr>
          <w:rFonts w:cs="Calibri"/>
          <w:b/>
          <w:bCs/>
          <w:i/>
          <w:iCs/>
        </w:rPr>
      </w:pPr>
      <w:r w:rsidRPr="00C57A75">
        <w:rPr>
          <w:rFonts w:cs="Calibri"/>
          <w:b/>
          <w:bCs/>
          <w:i/>
          <w:iCs/>
        </w:rPr>
        <w:t xml:space="preserve">Alle punkter skal besvares. </w:t>
      </w:r>
      <w:proofErr w:type="spellStart"/>
      <w:r w:rsidRPr="00C57A75">
        <w:rPr>
          <w:rFonts w:cs="Calibri"/>
          <w:b/>
          <w:bCs/>
          <w:i/>
          <w:iCs/>
        </w:rPr>
        <w:t>Rekkef</w:t>
      </w:r>
      <w:proofErr w:type="spellEnd"/>
      <w:r w:rsidRPr="00C57A75">
        <w:rPr>
          <w:rFonts w:cs="Calibri"/>
          <w:b/>
          <w:bCs/>
          <w:i/>
          <w:iCs/>
          <w:lang w:val="da-DK"/>
        </w:rPr>
        <w:t>ø</w:t>
      </w:r>
      <w:proofErr w:type="spellStart"/>
      <w:r w:rsidRPr="00C57A75">
        <w:rPr>
          <w:rFonts w:cs="Calibri"/>
          <w:b/>
          <w:bCs/>
          <w:i/>
          <w:iCs/>
        </w:rPr>
        <w:t>lgen</w:t>
      </w:r>
      <w:proofErr w:type="spellEnd"/>
      <w:r w:rsidRPr="00C57A75">
        <w:rPr>
          <w:rFonts w:cs="Calibri"/>
          <w:b/>
          <w:bCs/>
          <w:i/>
          <w:iCs/>
        </w:rPr>
        <w:t xml:space="preserve"> i malen skal f</w:t>
      </w:r>
      <w:r w:rsidRPr="00C57A75">
        <w:rPr>
          <w:rFonts w:cs="Calibri"/>
          <w:b/>
          <w:bCs/>
          <w:i/>
          <w:iCs/>
          <w:lang w:val="da-DK"/>
        </w:rPr>
        <w:t>ø</w:t>
      </w:r>
      <w:proofErr w:type="spellStart"/>
      <w:r w:rsidRPr="00C57A75">
        <w:rPr>
          <w:rFonts w:cs="Calibri"/>
          <w:b/>
          <w:bCs/>
          <w:i/>
          <w:iCs/>
        </w:rPr>
        <w:t>lges</w:t>
      </w:r>
      <w:proofErr w:type="spellEnd"/>
      <w:r w:rsidRPr="00C57A75">
        <w:rPr>
          <w:rFonts w:cs="Calibri"/>
          <w:b/>
          <w:bCs/>
          <w:i/>
          <w:iCs/>
        </w:rPr>
        <w:t xml:space="preserve">. </w:t>
      </w:r>
    </w:p>
    <w:p w:rsidRPr="00C57A75" w:rsidR="00237F85" w:rsidRDefault="00A55FCD" w14:paraId="1CC84893" w14:textId="77777777">
      <w:pPr>
        <w:pStyle w:val="Brdtekst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before="120" w:after="120"/>
        <w:rPr>
          <w:rFonts w:cs="Calibri"/>
          <w:b/>
          <w:bCs/>
          <w:i/>
          <w:iCs/>
        </w:rPr>
      </w:pPr>
      <w:r w:rsidRPr="00C57A75">
        <w:rPr>
          <w:rFonts w:cs="Calibri"/>
          <w:b/>
          <w:bCs/>
          <w:i/>
          <w:iCs/>
        </w:rPr>
        <w:t>Prosjektbeskrivelsen skal utfylle informasjon gitt i den elektroniske s</w:t>
      </w:r>
      <w:r w:rsidRPr="00C57A75">
        <w:rPr>
          <w:rFonts w:cs="Calibri"/>
          <w:b/>
          <w:bCs/>
          <w:i/>
          <w:iCs/>
          <w:lang w:val="da-DK"/>
        </w:rPr>
        <w:t>ø</w:t>
      </w:r>
      <w:proofErr w:type="spellStart"/>
      <w:r w:rsidRPr="00C57A75">
        <w:rPr>
          <w:rFonts w:cs="Calibri"/>
          <w:b/>
          <w:bCs/>
          <w:i/>
          <w:iCs/>
        </w:rPr>
        <w:t>knaden</w:t>
      </w:r>
      <w:proofErr w:type="spellEnd"/>
      <w:r w:rsidRPr="00C57A75">
        <w:rPr>
          <w:rFonts w:cs="Calibri"/>
          <w:b/>
          <w:bCs/>
          <w:i/>
          <w:iCs/>
        </w:rPr>
        <w:t xml:space="preserve"> du oppretter på Mitt nettsted. Nettsider eller andre dokumenter, som det vises til eller lenkes til, vil ikke bli vurdert i s</w:t>
      </w:r>
      <w:r w:rsidRPr="00C57A75">
        <w:rPr>
          <w:rFonts w:cs="Calibri"/>
          <w:b/>
          <w:bCs/>
          <w:i/>
          <w:iCs/>
          <w:lang w:val="da-DK"/>
        </w:rPr>
        <w:t>ø</w:t>
      </w:r>
      <w:proofErr w:type="spellStart"/>
      <w:r w:rsidRPr="00C57A75">
        <w:rPr>
          <w:rFonts w:cs="Calibri"/>
          <w:b/>
          <w:bCs/>
          <w:i/>
          <w:iCs/>
        </w:rPr>
        <w:t>knadsbehandlingen</w:t>
      </w:r>
      <w:proofErr w:type="spellEnd"/>
      <w:r w:rsidRPr="00C57A75">
        <w:rPr>
          <w:rFonts w:cs="Calibri"/>
          <w:b/>
          <w:bCs/>
          <w:i/>
          <w:iCs/>
        </w:rPr>
        <w:t>.</w:t>
      </w:r>
    </w:p>
    <w:p w:rsidRPr="00C57A75" w:rsidR="00237F85" w:rsidRDefault="00A55FCD" w14:paraId="4A94EEB7" w14:textId="77777777">
      <w:pPr>
        <w:pStyle w:val="Brdtekst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before="120" w:after="120"/>
        <w:rPr>
          <w:rFonts w:cs="Calibri"/>
          <w:b/>
          <w:bCs/>
          <w:i/>
          <w:iCs/>
          <w:sz w:val="28"/>
          <w:szCs w:val="28"/>
        </w:rPr>
      </w:pPr>
      <w:proofErr w:type="spellStart"/>
      <w:r w:rsidRPr="00C57A75">
        <w:rPr>
          <w:rFonts w:cs="Calibri"/>
          <w:b/>
          <w:bCs/>
          <w:i/>
          <w:iCs/>
          <w:sz w:val="28"/>
          <w:szCs w:val="28"/>
          <w:lang w:val="de-DE"/>
        </w:rPr>
        <w:t>Omfang</w:t>
      </w:r>
      <w:proofErr w:type="spellEnd"/>
      <w:r w:rsidRPr="00C57A75">
        <w:rPr>
          <w:rFonts w:cs="Calibri"/>
          <w:b/>
          <w:bCs/>
          <w:i/>
          <w:iCs/>
          <w:sz w:val="28"/>
          <w:szCs w:val="28"/>
          <w:lang w:val="de-DE"/>
        </w:rPr>
        <w:t xml:space="preserve">: </w:t>
      </w:r>
    </w:p>
    <w:p w:rsidRPr="00C57A75" w:rsidR="00237F85" w:rsidRDefault="00A55FCD" w14:paraId="4E96CEFA" w14:textId="77777777">
      <w:pPr>
        <w:pStyle w:val="Brdtekst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before="120" w:after="120"/>
        <w:rPr>
          <w:rFonts w:cs="Calibri"/>
          <w:b/>
          <w:bCs/>
          <w:i/>
          <w:iCs/>
        </w:rPr>
      </w:pPr>
      <w:r w:rsidRPr="00C57A75">
        <w:rPr>
          <w:rFonts w:cs="Calibri"/>
          <w:b/>
          <w:bCs/>
          <w:i/>
          <w:iCs/>
        </w:rPr>
        <w:t>Dokumentet kan v</w:t>
      </w:r>
      <w:r w:rsidRPr="00C57A75">
        <w:rPr>
          <w:rFonts w:cs="Calibri"/>
          <w:b/>
          <w:bCs/>
          <w:i/>
          <w:iCs/>
          <w:lang w:val="da-DK"/>
        </w:rPr>
        <w:t>æ</w:t>
      </w:r>
      <w:r w:rsidRPr="00C57A75">
        <w:rPr>
          <w:rFonts w:cs="Calibri"/>
          <w:b/>
          <w:bCs/>
          <w:i/>
          <w:iCs/>
        </w:rPr>
        <w:t>re på maksimalt 3 sider, og teksten må v</w:t>
      </w:r>
      <w:r w:rsidRPr="00C57A75">
        <w:rPr>
          <w:rFonts w:cs="Calibri"/>
          <w:b/>
          <w:bCs/>
          <w:i/>
          <w:iCs/>
          <w:lang w:val="da-DK"/>
        </w:rPr>
        <w:t>æ</w:t>
      </w:r>
      <w:r w:rsidRPr="00C57A75">
        <w:rPr>
          <w:rFonts w:cs="Calibri"/>
          <w:b/>
          <w:bCs/>
          <w:i/>
          <w:iCs/>
          <w:lang w:val="nl-NL"/>
        </w:rPr>
        <w:t>re fontst</w:t>
      </w:r>
      <w:r w:rsidRPr="00C57A75">
        <w:rPr>
          <w:rFonts w:cs="Calibri"/>
          <w:b/>
          <w:bCs/>
          <w:i/>
          <w:iCs/>
          <w:lang w:val="da-DK"/>
        </w:rPr>
        <w:t>ø</w:t>
      </w:r>
      <w:proofErr w:type="spellStart"/>
      <w:r w:rsidRPr="00C57A75">
        <w:rPr>
          <w:rFonts w:cs="Calibri"/>
          <w:b/>
          <w:bCs/>
          <w:i/>
          <w:iCs/>
        </w:rPr>
        <w:t>rrelse</w:t>
      </w:r>
      <w:proofErr w:type="spellEnd"/>
      <w:r w:rsidRPr="00C57A75">
        <w:rPr>
          <w:rFonts w:cs="Calibri"/>
          <w:b/>
          <w:bCs/>
          <w:i/>
          <w:iCs/>
        </w:rPr>
        <w:t xml:space="preserve"> 11 og fonttype Times New Roman, Arial eller </w:t>
      </w:r>
      <w:proofErr w:type="spellStart"/>
      <w:r w:rsidRPr="00C57A75">
        <w:rPr>
          <w:rFonts w:cs="Calibri"/>
          <w:b/>
          <w:bCs/>
          <w:i/>
          <w:iCs/>
        </w:rPr>
        <w:t>Calibri</w:t>
      </w:r>
      <w:proofErr w:type="spellEnd"/>
      <w:r w:rsidRPr="00C57A75">
        <w:rPr>
          <w:rFonts w:cs="Calibri"/>
          <w:b/>
          <w:bCs/>
          <w:i/>
          <w:iCs/>
        </w:rPr>
        <w:t xml:space="preserve">. For referanser, figurer og tabellinnhold kan det brukes </w:t>
      </w:r>
      <w:proofErr w:type="spellStart"/>
      <w:r w:rsidRPr="00C57A75">
        <w:rPr>
          <w:rFonts w:cs="Calibri"/>
          <w:b/>
          <w:bCs/>
          <w:i/>
          <w:iCs/>
        </w:rPr>
        <w:t>fontst</w:t>
      </w:r>
      <w:proofErr w:type="spellEnd"/>
      <w:r w:rsidRPr="00C57A75">
        <w:rPr>
          <w:rFonts w:cs="Calibri"/>
          <w:b/>
          <w:bCs/>
          <w:i/>
          <w:iCs/>
          <w:lang w:val="da-DK"/>
        </w:rPr>
        <w:t>ø</w:t>
      </w:r>
      <w:proofErr w:type="spellStart"/>
      <w:r w:rsidRPr="00C57A75">
        <w:rPr>
          <w:rFonts w:cs="Calibri"/>
          <w:b/>
          <w:bCs/>
          <w:i/>
          <w:iCs/>
        </w:rPr>
        <w:t>rrelse</w:t>
      </w:r>
      <w:proofErr w:type="spellEnd"/>
      <w:r w:rsidRPr="00C57A75">
        <w:rPr>
          <w:rFonts w:cs="Calibri"/>
          <w:b/>
          <w:bCs/>
          <w:i/>
          <w:iCs/>
        </w:rPr>
        <w:t xml:space="preserve"> 9.</w:t>
      </w:r>
    </w:p>
    <w:p w:rsidRPr="00C57A75" w:rsidR="00237F85" w:rsidRDefault="00A55FCD" w14:paraId="0A8F2743" w14:textId="77777777">
      <w:pPr>
        <w:pStyle w:val="Brdtekst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before="120" w:after="120"/>
        <w:rPr>
          <w:rFonts w:cs="Calibri"/>
          <w:b/>
          <w:bCs/>
          <w:i/>
          <w:iCs/>
          <w:sz w:val="28"/>
          <w:szCs w:val="28"/>
        </w:rPr>
      </w:pPr>
      <w:r w:rsidRPr="00C57A75">
        <w:rPr>
          <w:rFonts w:cs="Calibri"/>
          <w:b/>
          <w:bCs/>
          <w:i/>
          <w:iCs/>
          <w:sz w:val="28"/>
          <w:szCs w:val="28"/>
          <w:lang w:val="de-DE"/>
        </w:rPr>
        <w:t>Spr</w:t>
      </w:r>
      <w:r w:rsidRPr="00C57A75">
        <w:rPr>
          <w:rFonts w:cs="Calibri"/>
          <w:b/>
          <w:bCs/>
          <w:i/>
          <w:iCs/>
          <w:sz w:val="28"/>
          <w:szCs w:val="28"/>
          <w:lang w:val="da-DK"/>
        </w:rPr>
        <w:t>å</w:t>
      </w:r>
      <w:r w:rsidRPr="00C57A75">
        <w:rPr>
          <w:rFonts w:cs="Calibri"/>
          <w:b/>
          <w:bCs/>
          <w:i/>
          <w:iCs/>
          <w:sz w:val="28"/>
          <w:szCs w:val="28"/>
        </w:rPr>
        <w:t xml:space="preserve">k: </w:t>
      </w:r>
    </w:p>
    <w:p w:rsidRPr="00C57A75" w:rsidR="00237F85" w:rsidRDefault="00A55FCD" w14:paraId="30E1F208" w14:textId="05EF244A">
      <w:pPr>
        <w:pStyle w:val="Brdtekst"/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before="120" w:after="120"/>
        <w:rPr>
          <w:rFonts w:cs="Calibri"/>
          <w:b/>
          <w:bCs/>
          <w:i/>
          <w:iCs/>
        </w:rPr>
      </w:pPr>
      <w:r w:rsidRPr="00C57A75">
        <w:rPr>
          <w:rFonts w:cs="Calibri"/>
          <w:b/>
          <w:bCs/>
          <w:i/>
          <w:iCs/>
        </w:rPr>
        <w:t xml:space="preserve">Norsk </w:t>
      </w:r>
    </w:p>
    <w:p w:rsidRPr="009E61DA" w:rsidR="00237F85" w:rsidP="11E2343E" w:rsidRDefault="00A55FCD" w14:paraId="670EFBB0" w14:textId="77777777">
      <w:pPr>
        <w:pStyle w:val="Brdtekst"/>
        <w:keepNext w:val="1"/>
        <w:keepLines w:val="1"/>
        <w:spacing w:before="200" w:after="120"/>
        <w:outlineLvl w:val="1"/>
        <w:rPr>
          <w:rFonts w:cs="Calibri"/>
          <w:b w:val="1"/>
          <w:bCs w:val="1"/>
          <w:sz w:val="32"/>
          <w:szCs w:val="32"/>
          <w:lang w:val="en-US"/>
        </w:rPr>
      </w:pPr>
      <w:r w:rsidRPr="11E2343E" w:rsidR="00A55FCD">
        <w:rPr>
          <w:rFonts w:cs="Calibri"/>
          <w:b w:val="1"/>
          <w:bCs w:val="1"/>
          <w:sz w:val="32"/>
          <w:szCs w:val="32"/>
          <w:lang w:val="en-US"/>
        </w:rPr>
        <w:t>Prosjekttittel</w:t>
      </w:r>
    </w:p>
    <w:p w:rsidRPr="00802754" w:rsidR="00237F85" w:rsidRDefault="00A55FCD" w14:paraId="44DA8686" w14:textId="54C9AD5C">
      <w:pPr>
        <w:pStyle w:val="Brdtekst"/>
        <w:keepNext/>
        <w:keepLines/>
        <w:spacing w:before="200" w:after="120"/>
        <w:outlineLvl w:val="1"/>
        <w:rPr>
          <w:rFonts w:cs="Calibri"/>
          <w:i/>
          <w:iCs/>
          <w:sz w:val="24"/>
          <w:szCs w:val="24"/>
        </w:rPr>
      </w:pPr>
      <w:r w:rsidRPr="00802754">
        <w:rPr>
          <w:rFonts w:cs="Calibri"/>
          <w:i/>
          <w:iCs/>
          <w:sz w:val="24"/>
          <w:szCs w:val="24"/>
        </w:rPr>
        <w:t>Skriv inn samme tittel som i elektronisk s</w:t>
      </w:r>
      <w:r w:rsidRPr="00802754">
        <w:rPr>
          <w:rFonts w:cs="Calibri"/>
          <w:i/>
          <w:iCs/>
          <w:sz w:val="24"/>
          <w:szCs w:val="24"/>
          <w:lang w:val="da-DK"/>
        </w:rPr>
        <w:t>ø</w:t>
      </w:r>
      <w:proofErr w:type="spellStart"/>
      <w:r w:rsidRPr="00802754">
        <w:rPr>
          <w:rFonts w:cs="Calibri"/>
          <w:i/>
          <w:iCs/>
          <w:sz w:val="24"/>
          <w:szCs w:val="24"/>
        </w:rPr>
        <w:t>knad</w:t>
      </w:r>
      <w:proofErr w:type="spellEnd"/>
      <w:r w:rsidRPr="00802754">
        <w:rPr>
          <w:rFonts w:cs="Calibri"/>
          <w:i/>
          <w:iCs/>
          <w:sz w:val="24"/>
          <w:szCs w:val="24"/>
        </w:rPr>
        <w:t>.</w:t>
      </w:r>
      <w:r w:rsidRPr="00802754" w:rsidR="00B3001D">
        <w:rPr>
          <w:rFonts w:cs="Calibri"/>
          <w:i/>
          <w:sz w:val="24"/>
          <w:szCs w:val="24"/>
        </w:rPr>
        <w:t xml:space="preserve"> </w:t>
      </w:r>
      <w:r w:rsidRPr="00802754" w:rsidR="008D4D02">
        <w:rPr>
          <w:rFonts w:cs="Calibri"/>
          <w:i/>
          <w:sz w:val="24"/>
          <w:szCs w:val="24"/>
        </w:rPr>
        <w:t xml:space="preserve">Start gjerne </w:t>
      </w:r>
      <w:r w:rsidRPr="00802754" w:rsidR="00221704">
        <w:rPr>
          <w:rFonts w:cs="Calibri"/>
          <w:i/>
          <w:sz w:val="24"/>
          <w:szCs w:val="24"/>
        </w:rPr>
        <w:t xml:space="preserve">med </w:t>
      </w:r>
      <w:r w:rsidRPr="00802754" w:rsidR="009B0545">
        <w:rPr>
          <w:rFonts w:cs="Calibri"/>
          <w:i/>
          <w:sz w:val="24"/>
          <w:szCs w:val="24"/>
        </w:rPr>
        <w:t xml:space="preserve">et </w:t>
      </w:r>
      <w:r w:rsidRPr="00802754" w:rsidR="0097425A">
        <w:rPr>
          <w:rFonts w:cs="Calibri"/>
          <w:i/>
          <w:sz w:val="24"/>
          <w:szCs w:val="24"/>
        </w:rPr>
        <w:t>prosjektnavn, ala</w:t>
      </w:r>
      <w:r w:rsidRPr="00802754" w:rsidR="00B00C4E">
        <w:rPr>
          <w:rFonts w:cs="Calibri"/>
          <w:i/>
          <w:sz w:val="24"/>
          <w:szCs w:val="24"/>
        </w:rPr>
        <w:t xml:space="preserve"> </w:t>
      </w:r>
      <w:proofErr w:type="spellStart"/>
      <w:r w:rsidRPr="0F8A51FE" w:rsidR="564C3B8B">
        <w:rPr>
          <w:rFonts w:cs="Calibri"/>
          <w:i/>
          <w:iCs/>
          <w:sz w:val="24"/>
          <w:szCs w:val="24"/>
        </w:rPr>
        <w:t>InferCan</w:t>
      </w:r>
      <w:proofErr w:type="spellEnd"/>
      <w:r w:rsidRPr="00802754" w:rsidR="001F2CE9">
        <w:rPr>
          <w:rFonts w:cs="Calibri"/>
          <w:i/>
          <w:sz w:val="24"/>
          <w:szCs w:val="24"/>
        </w:rPr>
        <w:t xml:space="preserve"> </w:t>
      </w:r>
      <w:r w:rsidRPr="00802754" w:rsidR="00532C2B">
        <w:rPr>
          <w:rFonts w:cs="Calibri"/>
          <w:i/>
          <w:sz w:val="24"/>
          <w:szCs w:val="24"/>
        </w:rPr>
        <w:t>og</w:t>
      </w:r>
      <w:r w:rsidRPr="00802754" w:rsidR="001F2CE9">
        <w:rPr>
          <w:rFonts w:cs="Calibri"/>
          <w:i/>
          <w:sz w:val="24"/>
          <w:szCs w:val="24"/>
        </w:rPr>
        <w:t xml:space="preserve"> </w:t>
      </w:r>
      <w:r w:rsidRPr="0F8A51FE" w:rsidR="001F2CE9">
        <w:rPr>
          <w:rFonts w:cs="Calibri"/>
          <w:i/>
          <w:iCs/>
          <w:sz w:val="24"/>
          <w:szCs w:val="24"/>
        </w:rPr>
        <w:t>N</w:t>
      </w:r>
      <w:r w:rsidRPr="0F8A51FE" w:rsidR="4524963E">
        <w:rPr>
          <w:rFonts w:cs="Calibri"/>
          <w:i/>
          <w:iCs/>
          <w:sz w:val="24"/>
          <w:szCs w:val="24"/>
        </w:rPr>
        <w:t>or</w:t>
      </w:r>
      <w:r w:rsidRPr="0F8A51FE" w:rsidR="001F2CE9">
        <w:rPr>
          <w:rFonts w:cs="Calibri"/>
          <w:i/>
          <w:iCs/>
          <w:sz w:val="24"/>
          <w:szCs w:val="24"/>
        </w:rPr>
        <w:t>-E</w:t>
      </w:r>
      <w:r w:rsidRPr="0F8A51FE" w:rsidR="7BEE02D8">
        <w:rPr>
          <w:rFonts w:cs="Calibri"/>
          <w:i/>
          <w:iCs/>
          <w:sz w:val="24"/>
          <w:szCs w:val="24"/>
        </w:rPr>
        <w:t>x.</w:t>
      </w:r>
    </w:p>
    <w:p w:rsidRPr="00FD7BEA" w:rsidR="006E144A" w:rsidP="006E144A" w:rsidRDefault="006E144A" w14:paraId="32869175" w14:textId="77777777">
      <w:pPr>
        <w:spacing w:after="200" w:line="276" w:lineRule="auto"/>
        <w:rPr>
          <w:rFonts w:ascii="Calibri" w:hAnsi="Calibri" w:cs="Calibri"/>
          <w:lang w:val="nb-NO"/>
        </w:rPr>
      </w:pPr>
    </w:p>
    <w:p w:rsidRPr="009E61DA" w:rsidR="00DD4077" w:rsidP="11E2343E" w:rsidRDefault="00FC4007" w14:paraId="54054BA7" w14:textId="355C843F">
      <w:pPr>
        <w:pStyle w:val="Brdtekst"/>
        <w:keepNext w:val="1"/>
        <w:keepLines w:val="1"/>
        <w:spacing w:before="200" w:after="120"/>
        <w:outlineLvl w:val="1"/>
        <w:rPr>
          <w:rFonts w:cs="Calibri"/>
          <w:b w:val="1"/>
          <w:bCs w:val="1"/>
          <w:sz w:val="32"/>
          <w:szCs w:val="32"/>
          <w:lang w:val="en-US"/>
        </w:rPr>
      </w:pPr>
      <w:r w:rsidRPr="11E2343E" w:rsidR="00FC4007">
        <w:rPr>
          <w:rFonts w:cs="Calibri"/>
          <w:b w:val="1"/>
          <w:bCs w:val="1"/>
          <w:sz w:val="32"/>
          <w:szCs w:val="32"/>
          <w:lang w:val="en-US"/>
        </w:rPr>
        <w:t>Behovsbeskrivelse</w:t>
      </w:r>
    </w:p>
    <w:p w:rsidRPr="000B3ED9" w:rsidR="006E144A" w:rsidP="006E144A" w:rsidRDefault="005C5B59" w14:paraId="0A908676" w14:textId="000B9268">
      <w:pPr>
        <w:spacing w:after="200" w:line="276" w:lineRule="auto"/>
        <w:rPr>
          <w:rFonts w:ascii="Calibri" w:hAnsi="Calibri" w:cs="Calibri"/>
          <w:i/>
          <w:iCs/>
          <w:lang w:val="nb-NO"/>
        </w:rPr>
      </w:pPr>
      <w:r w:rsidRPr="000B3ED9">
        <w:rPr>
          <w:rFonts w:ascii="Calibri" w:hAnsi="Calibri" w:cs="Calibri"/>
          <w:i/>
          <w:iCs/>
          <w:lang w:val="nb-NO"/>
        </w:rPr>
        <w:t>Beskriv</w:t>
      </w:r>
      <w:r w:rsidRPr="000B3ED9" w:rsidR="006E144A">
        <w:rPr>
          <w:rFonts w:ascii="Calibri" w:hAnsi="Calibri" w:cs="Calibri"/>
          <w:i/>
          <w:iCs/>
          <w:lang w:val="nb-NO"/>
        </w:rPr>
        <w:t xml:space="preserve"> </w:t>
      </w:r>
      <w:r w:rsidRPr="000B3ED9">
        <w:rPr>
          <w:rFonts w:ascii="Calibri" w:hAnsi="Calibri" w:cs="Calibri"/>
          <w:i/>
          <w:iCs/>
          <w:lang w:val="nb-NO"/>
        </w:rPr>
        <w:t xml:space="preserve">det konkrete </w:t>
      </w:r>
      <w:r w:rsidRPr="000B3ED9" w:rsidR="006E144A">
        <w:rPr>
          <w:rFonts w:ascii="Calibri" w:hAnsi="Calibri" w:cs="Calibri"/>
          <w:i/>
          <w:iCs/>
          <w:lang w:val="nb-NO"/>
        </w:rPr>
        <w:t>behovet</w:t>
      </w:r>
      <w:r w:rsidRPr="000B3ED9" w:rsidR="001C39D4">
        <w:rPr>
          <w:rFonts w:ascii="Calibri" w:hAnsi="Calibri" w:cs="Calibri"/>
          <w:i/>
          <w:iCs/>
          <w:lang w:val="nb-NO"/>
        </w:rPr>
        <w:t xml:space="preserve"> </w:t>
      </w:r>
      <w:r w:rsidR="00296F39">
        <w:rPr>
          <w:rFonts w:ascii="Calibri" w:hAnsi="Calibri" w:cs="Calibri"/>
          <w:i/>
          <w:iCs/>
          <w:lang w:val="nb-NO"/>
        </w:rPr>
        <w:t xml:space="preserve">eller </w:t>
      </w:r>
      <w:r w:rsidR="00815098">
        <w:rPr>
          <w:rFonts w:ascii="Calibri" w:hAnsi="Calibri" w:cs="Calibri"/>
          <w:i/>
          <w:iCs/>
          <w:lang w:val="nb-NO"/>
        </w:rPr>
        <w:t>utfordringen</w:t>
      </w:r>
      <w:r w:rsidRPr="000B3ED9" w:rsidR="001C39D4">
        <w:rPr>
          <w:rFonts w:ascii="Calibri" w:hAnsi="Calibri" w:cs="Calibri"/>
          <w:i/>
          <w:iCs/>
          <w:lang w:val="nb-NO"/>
        </w:rPr>
        <w:t xml:space="preserve"> dere søker </w:t>
      </w:r>
      <w:r w:rsidR="009360A8">
        <w:rPr>
          <w:rFonts w:ascii="Calibri" w:hAnsi="Calibri" w:cs="Calibri"/>
          <w:i/>
          <w:iCs/>
          <w:lang w:val="nb-NO"/>
        </w:rPr>
        <w:t>dekket/</w:t>
      </w:r>
      <w:r w:rsidR="00B85F23">
        <w:rPr>
          <w:rFonts w:ascii="Calibri" w:hAnsi="Calibri" w:cs="Calibri"/>
          <w:i/>
          <w:iCs/>
          <w:lang w:val="nb-NO"/>
        </w:rPr>
        <w:t>løst</w:t>
      </w:r>
      <w:r w:rsidR="00206DE7">
        <w:rPr>
          <w:rFonts w:ascii="Calibri" w:hAnsi="Calibri" w:cs="Calibri"/>
          <w:i/>
          <w:iCs/>
          <w:lang w:val="nb-NO"/>
        </w:rPr>
        <w:t>. B</w:t>
      </w:r>
      <w:r w:rsidRPr="000B3ED9" w:rsidR="006E144A">
        <w:rPr>
          <w:rFonts w:ascii="Calibri" w:hAnsi="Calibri" w:cs="Calibri"/>
          <w:i/>
          <w:iCs/>
          <w:lang w:val="nb-NO"/>
        </w:rPr>
        <w:t>egrunn</w:t>
      </w:r>
      <w:r w:rsidRPr="000B3ED9" w:rsidR="001C39D4">
        <w:rPr>
          <w:rFonts w:ascii="Calibri" w:hAnsi="Calibri" w:cs="Calibri"/>
          <w:i/>
          <w:iCs/>
          <w:lang w:val="nb-NO"/>
        </w:rPr>
        <w:t xml:space="preserve"> hvorfor det </w:t>
      </w:r>
      <w:r w:rsidR="005F2AF9">
        <w:rPr>
          <w:rFonts w:ascii="Calibri" w:hAnsi="Calibri" w:cs="Calibri"/>
          <w:i/>
          <w:iCs/>
          <w:lang w:val="nb-NO"/>
        </w:rPr>
        <w:t xml:space="preserve">er av strategisk betydning for virksomheten og </w:t>
      </w:r>
      <w:r w:rsidRPr="000B3ED9" w:rsidR="001C39D4">
        <w:rPr>
          <w:rFonts w:ascii="Calibri" w:hAnsi="Calibri" w:cs="Calibri"/>
          <w:i/>
          <w:iCs/>
          <w:lang w:val="nb-NO"/>
        </w:rPr>
        <w:t>vil gi</w:t>
      </w:r>
      <w:r w:rsidRPr="000B3ED9" w:rsidR="006E144A">
        <w:rPr>
          <w:rFonts w:ascii="Calibri" w:hAnsi="Calibri" w:cs="Calibri"/>
          <w:i/>
          <w:iCs/>
          <w:lang w:val="nb-NO"/>
        </w:rPr>
        <w:t xml:space="preserve"> en bedre og mer effektiv offentlig sektor</w:t>
      </w:r>
      <w:r w:rsidRPr="000B3ED9" w:rsidR="001C39D4">
        <w:rPr>
          <w:rFonts w:ascii="Calibri" w:hAnsi="Calibri" w:cs="Calibri"/>
          <w:i/>
          <w:iCs/>
          <w:lang w:val="nb-NO"/>
        </w:rPr>
        <w:t>.</w:t>
      </w:r>
      <w:r w:rsidR="00D63205">
        <w:rPr>
          <w:rFonts w:ascii="Calibri" w:hAnsi="Calibri" w:cs="Calibri"/>
          <w:i/>
          <w:iCs/>
          <w:lang w:val="nb-NO"/>
        </w:rPr>
        <w:t xml:space="preserve"> Beskriv </w:t>
      </w:r>
      <w:r w:rsidR="00E56876">
        <w:rPr>
          <w:rFonts w:ascii="Calibri" w:hAnsi="Calibri" w:cs="Calibri"/>
          <w:i/>
          <w:iCs/>
          <w:lang w:val="nb-NO"/>
        </w:rPr>
        <w:t>hvorda</w:t>
      </w:r>
      <w:r w:rsidR="00317E98">
        <w:rPr>
          <w:rFonts w:ascii="Calibri" w:hAnsi="Calibri" w:cs="Calibri"/>
          <w:i/>
          <w:iCs/>
          <w:lang w:val="nb-NO"/>
        </w:rPr>
        <w:t>n</w:t>
      </w:r>
      <w:r w:rsidR="00F97F7A">
        <w:rPr>
          <w:rFonts w:ascii="Calibri" w:hAnsi="Calibri" w:cs="Calibri"/>
          <w:i/>
          <w:iCs/>
          <w:lang w:val="nb-NO"/>
        </w:rPr>
        <w:t xml:space="preserve"> </w:t>
      </w:r>
      <w:r w:rsidR="00D63205">
        <w:rPr>
          <w:rFonts w:ascii="Calibri" w:hAnsi="Calibri" w:cs="Calibri"/>
          <w:i/>
          <w:iCs/>
          <w:lang w:val="nb-NO"/>
        </w:rPr>
        <w:t>brukermedvirkning</w:t>
      </w:r>
      <w:r w:rsidR="00317E98">
        <w:rPr>
          <w:rFonts w:ascii="Calibri" w:hAnsi="Calibri" w:cs="Calibri"/>
          <w:i/>
          <w:iCs/>
          <w:lang w:val="nb-NO"/>
        </w:rPr>
        <w:t xml:space="preserve"> er planlagt</w:t>
      </w:r>
      <w:r w:rsidR="00F97F7A">
        <w:rPr>
          <w:rFonts w:ascii="Calibri" w:hAnsi="Calibri" w:cs="Calibri"/>
          <w:i/>
          <w:iCs/>
          <w:lang w:val="nb-NO"/>
        </w:rPr>
        <w:t>.</w:t>
      </w:r>
      <w:r w:rsidRPr="000B3ED9" w:rsidR="00EE279F">
        <w:rPr>
          <w:rFonts w:ascii="Calibri" w:hAnsi="Calibri" w:cs="Calibri"/>
          <w:i/>
          <w:iCs/>
          <w:lang w:val="nb-NO"/>
        </w:rPr>
        <w:t xml:space="preserve"> </w:t>
      </w:r>
      <w:r w:rsidRPr="000B3ED9" w:rsidR="00156FC6">
        <w:rPr>
          <w:rFonts w:ascii="Calibri" w:hAnsi="Calibri" w:cs="Calibri"/>
          <w:i/>
          <w:iCs/>
          <w:lang w:val="nb-NO"/>
        </w:rPr>
        <w:t>Beskriv</w:t>
      </w:r>
      <w:r w:rsidRPr="000B3ED9" w:rsidR="003931AC">
        <w:rPr>
          <w:rFonts w:ascii="Calibri" w:hAnsi="Calibri" w:cs="Calibri"/>
          <w:i/>
          <w:iCs/>
          <w:lang w:val="nb-NO"/>
        </w:rPr>
        <w:t xml:space="preserve"> hvordan dette er </w:t>
      </w:r>
      <w:r w:rsidRPr="000B3ED9" w:rsidR="006E144A">
        <w:rPr>
          <w:rFonts w:ascii="Calibri" w:hAnsi="Calibri" w:cs="Calibri"/>
          <w:i/>
          <w:iCs/>
          <w:lang w:val="nb-NO"/>
        </w:rPr>
        <w:t xml:space="preserve">løsninger som </w:t>
      </w:r>
      <w:r w:rsidR="00883AEB">
        <w:rPr>
          <w:rFonts w:ascii="Calibri" w:hAnsi="Calibri" w:cs="Calibri"/>
          <w:i/>
          <w:iCs/>
          <w:lang w:val="nb-NO"/>
        </w:rPr>
        <w:t xml:space="preserve">antas </w:t>
      </w:r>
      <w:r w:rsidRPr="000B3ED9" w:rsidR="006E144A">
        <w:rPr>
          <w:rFonts w:ascii="Calibri" w:hAnsi="Calibri" w:cs="Calibri"/>
          <w:i/>
          <w:iCs/>
          <w:lang w:val="nb-NO"/>
        </w:rPr>
        <w:t>kan leveres av markedet.</w:t>
      </w:r>
    </w:p>
    <w:p w:rsidRPr="003931AC" w:rsidR="00FC4007" w:rsidP="006E144A" w:rsidRDefault="00FC4007" w14:paraId="0B43FBBE" w14:textId="77777777">
      <w:pPr>
        <w:spacing w:after="200" w:line="276" w:lineRule="auto"/>
        <w:rPr>
          <w:rFonts w:ascii="Calibri" w:hAnsi="Calibri" w:cs="Calibri"/>
          <w:lang w:val="nb-NO"/>
        </w:rPr>
      </w:pPr>
    </w:p>
    <w:p w:rsidRPr="009E61DA" w:rsidR="00DD4077" w:rsidP="11E2343E" w:rsidRDefault="00FC4007" w14:paraId="2F4950EC" w14:textId="11894903">
      <w:pPr>
        <w:pStyle w:val="Brdtekst"/>
        <w:keepNext w:val="1"/>
        <w:keepLines w:val="1"/>
        <w:spacing w:before="200" w:after="120"/>
        <w:outlineLvl w:val="1"/>
        <w:rPr>
          <w:rFonts w:cs="Calibri"/>
          <w:b w:val="1"/>
          <w:bCs w:val="1"/>
          <w:sz w:val="32"/>
          <w:szCs w:val="32"/>
          <w:lang w:val="en-US"/>
        </w:rPr>
      </w:pPr>
      <w:r w:rsidRPr="11E2343E" w:rsidR="00FC4007">
        <w:rPr>
          <w:rFonts w:cs="Calibri"/>
          <w:b w:val="1"/>
          <w:bCs w:val="1"/>
          <w:sz w:val="32"/>
          <w:szCs w:val="32"/>
          <w:lang w:val="en-US"/>
        </w:rPr>
        <w:t>Gjennomføringsplan</w:t>
      </w:r>
    </w:p>
    <w:p w:rsidR="006E144A" w:rsidP="003931AC" w:rsidRDefault="00314BA3" w14:paraId="65830780" w14:textId="75D0E1DA">
      <w:pPr>
        <w:spacing w:after="200" w:line="276" w:lineRule="auto"/>
        <w:rPr>
          <w:rFonts w:ascii="Calibri" w:hAnsi="Calibri" w:cs="Calibri"/>
          <w:i/>
          <w:iCs/>
          <w:lang w:val="nb-NO"/>
        </w:rPr>
      </w:pPr>
      <w:r w:rsidRPr="000B3ED9">
        <w:rPr>
          <w:rFonts w:ascii="Calibri" w:hAnsi="Calibri" w:cs="Calibri"/>
          <w:i/>
          <w:iCs/>
          <w:lang w:val="nb-NO"/>
        </w:rPr>
        <w:t>Beskriv prosjektets gjennomførings</w:t>
      </w:r>
      <w:r w:rsidRPr="000B3ED9" w:rsidR="006E144A">
        <w:rPr>
          <w:rFonts w:ascii="Calibri" w:hAnsi="Calibri" w:cs="Calibri"/>
          <w:i/>
          <w:iCs/>
          <w:lang w:val="nb-NO"/>
        </w:rPr>
        <w:t xml:space="preserve">plan med relevante aktiviteter </w:t>
      </w:r>
      <w:r w:rsidRPr="000B3ED9">
        <w:rPr>
          <w:rFonts w:ascii="Calibri" w:hAnsi="Calibri" w:cs="Calibri"/>
          <w:i/>
          <w:iCs/>
          <w:lang w:val="nb-NO"/>
        </w:rPr>
        <w:t xml:space="preserve">som skal </w:t>
      </w:r>
      <w:r w:rsidRPr="000B3ED9" w:rsidR="006E144A">
        <w:rPr>
          <w:rFonts w:ascii="Calibri" w:hAnsi="Calibri" w:cs="Calibri"/>
          <w:i/>
          <w:iCs/>
          <w:lang w:val="nb-NO"/>
        </w:rPr>
        <w:t xml:space="preserve">lede fram til </w:t>
      </w:r>
      <w:r w:rsidRPr="000B3ED9" w:rsidR="00197690">
        <w:rPr>
          <w:rFonts w:ascii="Calibri" w:hAnsi="Calibri" w:cs="Calibri"/>
          <w:i/>
          <w:iCs/>
          <w:lang w:val="nb-NO"/>
        </w:rPr>
        <w:t xml:space="preserve">en </w:t>
      </w:r>
      <w:r w:rsidR="00F97214">
        <w:rPr>
          <w:rFonts w:ascii="Calibri" w:hAnsi="Calibri" w:cs="Calibri"/>
          <w:i/>
          <w:iCs/>
          <w:lang w:val="nb-NO"/>
        </w:rPr>
        <w:t>beslutning</w:t>
      </w:r>
      <w:r w:rsidRPr="000B3ED9" w:rsidR="00197690">
        <w:rPr>
          <w:rFonts w:ascii="Calibri" w:hAnsi="Calibri" w:cs="Calibri"/>
          <w:i/>
          <w:iCs/>
          <w:lang w:val="nb-NO"/>
        </w:rPr>
        <w:t xml:space="preserve"> om </w:t>
      </w:r>
      <w:r w:rsidRPr="000B3ED9" w:rsidR="006E144A">
        <w:rPr>
          <w:rFonts w:ascii="Calibri" w:hAnsi="Calibri" w:cs="Calibri"/>
          <w:i/>
          <w:iCs/>
          <w:lang w:val="nb-NO"/>
        </w:rPr>
        <w:t xml:space="preserve">anskaffelsesmetode. </w:t>
      </w:r>
      <w:r w:rsidR="00FE1521">
        <w:rPr>
          <w:rFonts w:ascii="Calibri" w:hAnsi="Calibri" w:cs="Calibri"/>
          <w:i/>
          <w:iCs/>
          <w:lang w:val="nb-NO"/>
        </w:rPr>
        <w:t xml:space="preserve">Tabellen under </w:t>
      </w:r>
      <w:r w:rsidR="00843D93">
        <w:rPr>
          <w:rFonts w:ascii="Calibri" w:hAnsi="Calibri" w:cs="Calibri"/>
          <w:i/>
          <w:iCs/>
          <w:lang w:val="nb-NO"/>
        </w:rPr>
        <w:t>er en hjelp til</w:t>
      </w:r>
      <w:r w:rsidR="006C6C83">
        <w:rPr>
          <w:rFonts w:ascii="Calibri" w:hAnsi="Calibri" w:cs="Calibri"/>
          <w:i/>
          <w:iCs/>
          <w:lang w:val="nb-NO"/>
        </w:rPr>
        <w:t xml:space="preserve"> hvilke aktiviteter som er aktuelle i et forprosjekt.</w:t>
      </w:r>
      <w:r w:rsidR="008E01B1">
        <w:rPr>
          <w:rFonts w:ascii="Calibri" w:hAnsi="Calibri" w:cs="Calibri"/>
          <w:i/>
          <w:iCs/>
          <w:lang w:val="nb-NO"/>
        </w:rPr>
        <w:t xml:space="preserve"> </w:t>
      </w:r>
      <w:r w:rsidR="00DE115A">
        <w:rPr>
          <w:rFonts w:ascii="Calibri" w:hAnsi="Calibri" w:cs="Calibri"/>
          <w:i/>
          <w:iCs/>
          <w:lang w:val="nb-NO"/>
        </w:rPr>
        <w:t xml:space="preserve">Aktiviteter som allerede er gjennomført, skal ikke inngå i forprosjektet.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41"/>
        <w:gridCol w:w="1435"/>
        <w:gridCol w:w="2125"/>
        <w:gridCol w:w="1553"/>
      </w:tblGrid>
      <w:tr w:rsidRPr="00CB0A80" w:rsidR="001F493A" w:rsidTr="11E2343E" w14:paraId="4460C27F" w14:textId="77777777">
        <w:tc>
          <w:tcPr>
            <w:tcW w:w="3941" w:type="dxa"/>
            <w:tcMar/>
          </w:tcPr>
          <w:p w:rsidRPr="005E2C52" w:rsidR="001F493A" w:rsidRDefault="001F493A" w14:paraId="02B72ED3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nb-NO"/>
              </w:rPr>
            </w:pPr>
            <w:r w:rsidRPr="005E2C52">
              <w:rPr>
                <w:rFonts w:ascii="Arial" w:hAnsi="Arial" w:cs="Arial"/>
                <w:b/>
                <w:bCs/>
                <w:sz w:val="18"/>
                <w:szCs w:val="18"/>
                <w:lang w:val="nb-NO"/>
              </w:rPr>
              <w:t>Aktivitet</w:t>
            </w:r>
          </w:p>
        </w:tc>
        <w:tc>
          <w:tcPr>
            <w:tcW w:w="1435" w:type="dxa"/>
            <w:tcMar/>
          </w:tcPr>
          <w:p w:rsidRPr="005E2C52" w:rsidR="001F493A" w:rsidRDefault="00BA14C5" w14:paraId="488C0176" w14:textId="72AF2F9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b-N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b-NO"/>
              </w:rPr>
              <w:t>Gjennomført</w:t>
            </w:r>
          </w:p>
        </w:tc>
        <w:tc>
          <w:tcPr>
            <w:tcW w:w="2125" w:type="dxa"/>
            <w:tcMar/>
          </w:tcPr>
          <w:p w:rsidRPr="005E2C52" w:rsidR="001F493A" w:rsidRDefault="001F493A" w14:paraId="3E20D72C" w14:textId="77777777">
            <w:pPr>
              <w:rPr>
                <w:rFonts w:ascii="Arial" w:hAnsi="Arial" w:cs="Arial"/>
                <w:b/>
                <w:bCs/>
                <w:sz w:val="18"/>
                <w:szCs w:val="18"/>
                <w:lang w:val="nb-NO"/>
              </w:rPr>
            </w:pPr>
            <w:r w:rsidRPr="005E2C52">
              <w:rPr>
                <w:rFonts w:ascii="Arial" w:hAnsi="Arial" w:cs="Arial"/>
                <w:b/>
                <w:bCs/>
                <w:sz w:val="18"/>
                <w:szCs w:val="18"/>
                <w:lang w:val="nb-NO"/>
              </w:rPr>
              <w:t>Veiledningsressurs</w:t>
            </w:r>
          </w:p>
        </w:tc>
        <w:tc>
          <w:tcPr>
            <w:tcW w:w="1553" w:type="dxa"/>
            <w:tcMar/>
          </w:tcPr>
          <w:p w:rsidRPr="005E2C52" w:rsidR="001F493A" w:rsidRDefault="004401EE" w14:paraId="0CEB9285" w14:textId="7EE76856">
            <w:pPr>
              <w:rPr>
                <w:rFonts w:ascii="Arial" w:hAnsi="Arial" w:cs="Arial"/>
                <w:b/>
                <w:bCs/>
                <w:sz w:val="18"/>
                <w:szCs w:val="18"/>
                <w:lang w:val="nb-N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b-NO"/>
              </w:rPr>
              <w:t>Planlagt g</w:t>
            </w:r>
            <w:r w:rsidRPr="005E2C52" w:rsidR="001F493A">
              <w:rPr>
                <w:rFonts w:ascii="Arial" w:hAnsi="Arial" w:cs="Arial"/>
                <w:b/>
                <w:bCs/>
                <w:sz w:val="18"/>
                <w:szCs w:val="18"/>
                <w:lang w:val="nb-NO"/>
              </w:rPr>
              <w:t xml:space="preserve">jennomført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nb-NO"/>
              </w:rPr>
              <w:t>i forprosjekt</w:t>
            </w:r>
          </w:p>
        </w:tc>
      </w:tr>
      <w:tr w:rsidRPr="00CB0A80" w:rsidR="001F493A" w:rsidTr="11E2343E" w14:paraId="29074497" w14:textId="77777777">
        <w:tc>
          <w:tcPr>
            <w:tcW w:w="3941" w:type="dxa"/>
            <w:tcMar/>
          </w:tcPr>
          <w:p w:rsidRPr="005E2C52" w:rsidR="001F493A" w:rsidRDefault="001F493A" w14:paraId="4F12553B" w14:textId="7BC0EABB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5E2C52">
              <w:rPr>
                <w:rFonts w:ascii="Arial" w:hAnsi="Arial" w:cs="Arial"/>
                <w:sz w:val="18"/>
                <w:szCs w:val="18"/>
                <w:lang w:val="nb-NO"/>
              </w:rPr>
              <w:lastRenderedPageBreak/>
              <w:t>Møte prosjektmentor fra DFØ/LUP</w:t>
            </w:r>
            <w:r w:rsidR="005E2C52">
              <w:rPr>
                <w:rFonts w:ascii="Arial" w:hAnsi="Arial" w:cs="Arial"/>
                <w:sz w:val="18"/>
                <w:szCs w:val="18"/>
                <w:lang w:val="nb-NO"/>
              </w:rPr>
              <w:t xml:space="preserve"> (</w:t>
            </w:r>
            <w:r w:rsidRPr="00690BD5" w:rsidR="005E2C52">
              <w:rPr>
                <w:rFonts w:ascii="Arial" w:hAnsi="Arial" w:cs="Arial"/>
                <w:b/>
                <w:bCs/>
                <w:sz w:val="18"/>
                <w:szCs w:val="18"/>
                <w:lang w:val="nb-NO"/>
              </w:rPr>
              <w:t>obligatorisk</w:t>
            </w:r>
            <w:r w:rsidR="005E2C52">
              <w:rPr>
                <w:rFonts w:ascii="Arial" w:hAnsi="Arial" w:cs="Arial"/>
                <w:sz w:val="18"/>
                <w:szCs w:val="18"/>
                <w:lang w:val="nb-NO"/>
              </w:rPr>
              <w:t>)</w:t>
            </w:r>
          </w:p>
        </w:tc>
        <w:tc>
          <w:tcPr>
            <w:tcW w:w="1435" w:type="dxa"/>
            <w:tcMar/>
          </w:tcPr>
          <w:p w:rsidRPr="005E2C52" w:rsidR="001F493A" w:rsidRDefault="001F493A" w14:paraId="0D5CA323" w14:textId="0E9AADFF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2125" w:type="dxa"/>
            <w:tcMar/>
          </w:tcPr>
          <w:p w:rsidRPr="005E2C52" w:rsidR="001F493A" w:rsidRDefault="001F493A" w14:paraId="35EB1C01" w14:textId="77777777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5E2C52">
              <w:rPr>
                <w:rFonts w:ascii="Arial" w:hAnsi="Arial" w:cs="Arial"/>
                <w:sz w:val="18"/>
                <w:szCs w:val="18"/>
                <w:lang w:val="nb-NO"/>
              </w:rPr>
              <w:t>LUP/DFØ</w:t>
            </w:r>
          </w:p>
        </w:tc>
        <w:tc>
          <w:tcPr>
            <w:tcW w:w="1553" w:type="dxa"/>
            <w:tcMar/>
          </w:tcPr>
          <w:p w:rsidRPr="005E2C52" w:rsidR="001F493A" w:rsidRDefault="001F493A" w14:paraId="179E253D" w14:textId="77777777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</w:tr>
      <w:tr w:rsidRPr="008D0743" w:rsidR="001F493A" w:rsidTr="11E2343E" w14:paraId="2EA9CAF6" w14:textId="77777777">
        <w:tc>
          <w:tcPr>
            <w:tcW w:w="3941" w:type="dxa"/>
            <w:tcMar/>
          </w:tcPr>
          <w:p w:rsidRPr="005E2C52" w:rsidR="001F493A" w:rsidRDefault="001F493A" w14:paraId="16DF2DE0" w14:textId="77777777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5E2C52">
              <w:rPr>
                <w:rFonts w:ascii="Arial" w:hAnsi="Arial" w:cs="Arial"/>
                <w:sz w:val="18"/>
                <w:szCs w:val="18"/>
                <w:lang w:val="nb-NO"/>
              </w:rPr>
              <w:t>Etablere prosjektgruppe og forankre innovasjonsprosjektet internt</w:t>
            </w:r>
          </w:p>
        </w:tc>
        <w:tc>
          <w:tcPr>
            <w:tcW w:w="1435" w:type="dxa"/>
            <w:tcMar/>
          </w:tcPr>
          <w:p w:rsidRPr="005E2C52" w:rsidR="001F493A" w:rsidRDefault="001F493A" w14:paraId="0AEF95C3" w14:textId="5F11C1C3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2125" w:type="dxa"/>
            <w:tcMar/>
          </w:tcPr>
          <w:p w:rsidRPr="005E2C52" w:rsidR="001F493A" w:rsidRDefault="001F493A" w14:paraId="245113D6" w14:textId="77777777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1553" w:type="dxa"/>
            <w:tcMar/>
          </w:tcPr>
          <w:p w:rsidRPr="005E2C52" w:rsidR="001F493A" w:rsidRDefault="001F493A" w14:paraId="5572C2D8" w14:textId="77777777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</w:tr>
      <w:tr w:rsidRPr="00CB0A80" w:rsidR="00074767" w:rsidTr="11E2343E" w14:paraId="1900B197" w14:textId="77777777">
        <w:tc>
          <w:tcPr>
            <w:tcW w:w="3941" w:type="dxa"/>
            <w:tcMar/>
          </w:tcPr>
          <w:p w:rsidRPr="005E2C52" w:rsidR="00074767" w:rsidRDefault="00074767" w14:paraId="6A8AD8F5" w14:textId="32A16637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>
              <w:rPr>
                <w:rFonts w:ascii="Arial" w:hAnsi="Arial" w:cs="Arial"/>
                <w:sz w:val="18"/>
                <w:szCs w:val="18"/>
                <w:lang w:val="nb-NO"/>
              </w:rPr>
              <w:t>Plan for brukerinvolvering</w:t>
            </w:r>
          </w:p>
        </w:tc>
        <w:tc>
          <w:tcPr>
            <w:tcW w:w="1435" w:type="dxa"/>
            <w:tcMar/>
          </w:tcPr>
          <w:p w:rsidRPr="005E2C52" w:rsidR="00074767" w:rsidRDefault="00074767" w14:paraId="6BB21847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2125" w:type="dxa"/>
            <w:tcMar/>
          </w:tcPr>
          <w:p w:rsidRPr="005E2C52" w:rsidR="00074767" w:rsidRDefault="00074767" w14:paraId="2A5A3D80" w14:textId="77777777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1553" w:type="dxa"/>
            <w:tcMar/>
          </w:tcPr>
          <w:p w:rsidRPr="005E2C52" w:rsidR="00074767" w:rsidRDefault="00074767" w14:paraId="62F62BF1" w14:textId="77777777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</w:tr>
      <w:tr w:rsidRPr="00CB0A80" w:rsidR="001F493A" w:rsidTr="11E2343E" w14:paraId="3A86585D" w14:textId="77777777">
        <w:tc>
          <w:tcPr>
            <w:tcW w:w="3941" w:type="dxa"/>
            <w:tcMar/>
          </w:tcPr>
          <w:p w:rsidRPr="005E2C52" w:rsidR="001F493A" w:rsidRDefault="001F493A" w14:paraId="1607F5E4" w14:textId="77777777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5E2C52">
              <w:rPr>
                <w:rFonts w:ascii="Arial" w:hAnsi="Arial" w:cs="Arial"/>
                <w:sz w:val="18"/>
                <w:szCs w:val="18"/>
                <w:lang w:val="nb-NO"/>
              </w:rPr>
              <w:t>Undersøke problemet</w:t>
            </w:r>
          </w:p>
        </w:tc>
        <w:tc>
          <w:tcPr>
            <w:tcW w:w="1435" w:type="dxa"/>
            <w:tcMar/>
          </w:tcPr>
          <w:p w:rsidRPr="005E2C52" w:rsidR="001F493A" w:rsidRDefault="001F493A" w14:paraId="4A70EB38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2125" w:type="dxa"/>
            <w:tcMar/>
          </w:tcPr>
          <w:p w:rsidRPr="005E2C52" w:rsidR="001F493A" w:rsidRDefault="001F493A" w14:paraId="68FC9071" w14:textId="2D0E4DF7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5E2C52">
              <w:rPr>
                <w:rFonts w:ascii="Arial" w:hAnsi="Arial" w:cs="Arial"/>
                <w:sz w:val="18"/>
                <w:szCs w:val="18"/>
                <w:lang w:val="nb-NO"/>
              </w:rPr>
              <w:t>LUP veiledning</w:t>
            </w:r>
            <w:r w:rsidRPr="005E2C52" w:rsidR="00C247D8">
              <w:rPr>
                <w:rFonts w:ascii="Arial" w:hAnsi="Arial" w:cs="Arial"/>
                <w:sz w:val="18"/>
                <w:szCs w:val="18"/>
                <w:lang w:val="nb-NO"/>
              </w:rPr>
              <w:t xml:space="preserve"> tilgjengelig</w:t>
            </w:r>
          </w:p>
        </w:tc>
        <w:tc>
          <w:tcPr>
            <w:tcW w:w="1553" w:type="dxa"/>
            <w:tcMar/>
          </w:tcPr>
          <w:p w:rsidRPr="005E2C52" w:rsidR="001F493A" w:rsidRDefault="001F493A" w14:paraId="3C3E3BBB" w14:textId="77777777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</w:tr>
      <w:tr w:rsidRPr="00CB0A80" w:rsidR="001F493A" w:rsidTr="11E2343E" w14:paraId="3141BE56" w14:textId="77777777">
        <w:tc>
          <w:tcPr>
            <w:tcW w:w="3941" w:type="dxa"/>
            <w:tcMar/>
          </w:tcPr>
          <w:p w:rsidRPr="005E2C52" w:rsidR="001F493A" w:rsidRDefault="001F493A" w14:paraId="4EF8C30C" w14:textId="77777777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5E2C52">
              <w:rPr>
                <w:rFonts w:ascii="Arial" w:hAnsi="Arial" w:cs="Arial"/>
                <w:sz w:val="18"/>
                <w:szCs w:val="18"/>
                <w:lang w:val="nb-NO"/>
              </w:rPr>
              <w:t>Beskrive problemet og behovet</w:t>
            </w:r>
          </w:p>
        </w:tc>
        <w:tc>
          <w:tcPr>
            <w:tcW w:w="1435" w:type="dxa"/>
            <w:tcMar/>
          </w:tcPr>
          <w:p w:rsidRPr="005E2C52" w:rsidR="001F493A" w:rsidRDefault="001F493A" w14:paraId="385F8657" w14:textId="123EF715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2125" w:type="dxa"/>
            <w:tcMar/>
          </w:tcPr>
          <w:p w:rsidRPr="005E2C52" w:rsidR="001F493A" w:rsidRDefault="001F493A" w14:paraId="43B18F6C" w14:textId="77777777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5E2C52">
              <w:rPr>
                <w:rFonts w:ascii="Arial" w:hAnsi="Arial" w:cs="Arial"/>
                <w:sz w:val="18"/>
                <w:szCs w:val="18"/>
                <w:lang w:val="nb-NO"/>
              </w:rPr>
              <w:t>LUP dialognotat-mal</w:t>
            </w:r>
          </w:p>
        </w:tc>
        <w:tc>
          <w:tcPr>
            <w:tcW w:w="1553" w:type="dxa"/>
            <w:tcMar/>
          </w:tcPr>
          <w:p w:rsidRPr="005E2C52" w:rsidR="001F493A" w:rsidRDefault="001F493A" w14:paraId="0DD7F795" w14:textId="77777777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</w:tr>
      <w:tr w:rsidRPr="00CB0A80" w:rsidR="001F493A" w:rsidTr="11E2343E" w14:paraId="43BC0CD5" w14:textId="77777777">
        <w:tc>
          <w:tcPr>
            <w:tcW w:w="3941" w:type="dxa"/>
            <w:tcMar/>
          </w:tcPr>
          <w:p w:rsidRPr="005E2C52" w:rsidR="001F493A" w:rsidRDefault="001F493A" w14:paraId="422FAD5A" w14:textId="77777777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5E2C52">
              <w:rPr>
                <w:rFonts w:ascii="Arial" w:hAnsi="Arial" w:cs="Arial"/>
                <w:sz w:val="18"/>
                <w:szCs w:val="18"/>
                <w:lang w:val="nb-NO"/>
              </w:rPr>
              <w:t>Undersøke markedet og mulige løsninger</w:t>
            </w:r>
          </w:p>
        </w:tc>
        <w:tc>
          <w:tcPr>
            <w:tcW w:w="1435" w:type="dxa"/>
            <w:tcMar/>
          </w:tcPr>
          <w:p w:rsidRPr="005E2C52" w:rsidR="001F493A" w:rsidRDefault="001F493A" w14:paraId="3A1A33CE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2125" w:type="dxa"/>
            <w:tcMar/>
          </w:tcPr>
          <w:p w:rsidRPr="005E2C52" w:rsidR="001F493A" w:rsidRDefault="001F493A" w14:paraId="1A424513" w14:textId="5E81FDDA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5E2C52">
              <w:rPr>
                <w:rFonts w:ascii="Arial" w:hAnsi="Arial" w:cs="Arial"/>
                <w:sz w:val="18"/>
                <w:szCs w:val="18"/>
                <w:lang w:val="nb-NO"/>
              </w:rPr>
              <w:t>LUP veiledning</w:t>
            </w:r>
            <w:r w:rsidRPr="005E2C52" w:rsidR="00243974"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5E2C52" w:rsidR="00A0653F">
              <w:rPr>
                <w:rFonts w:ascii="Arial" w:hAnsi="Arial" w:cs="Arial"/>
                <w:sz w:val="18"/>
                <w:szCs w:val="18"/>
                <w:lang w:val="nb-NO"/>
              </w:rPr>
              <w:t>tilgjengelig</w:t>
            </w:r>
          </w:p>
        </w:tc>
        <w:tc>
          <w:tcPr>
            <w:tcW w:w="1553" w:type="dxa"/>
            <w:tcMar/>
          </w:tcPr>
          <w:p w:rsidRPr="005E2C52" w:rsidR="001F493A" w:rsidRDefault="001F493A" w14:paraId="7B609834" w14:textId="77777777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</w:tr>
      <w:tr w:rsidRPr="008D0743" w:rsidR="001F493A" w:rsidTr="11E2343E" w14:paraId="218F436F" w14:textId="77777777">
        <w:tc>
          <w:tcPr>
            <w:tcW w:w="3941" w:type="dxa"/>
            <w:tcMar/>
          </w:tcPr>
          <w:p w:rsidRPr="005E2C52" w:rsidR="001F493A" w:rsidRDefault="00FE1521" w14:paraId="204530A8" w14:textId="23610642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>
              <w:rPr>
                <w:rFonts w:ascii="Arial" w:hAnsi="Arial" w:cs="Arial"/>
                <w:sz w:val="18"/>
                <w:szCs w:val="18"/>
                <w:lang w:val="nb-NO"/>
              </w:rPr>
              <w:t>Gjennomføre</w:t>
            </w:r>
            <w:r w:rsidRPr="005E2C52" w:rsidR="001F493A">
              <w:rPr>
                <w:rFonts w:ascii="Arial" w:hAnsi="Arial" w:cs="Arial"/>
                <w:sz w:val="18"/>
                <w:szCs w:val="18"/>
                <w:lang w:val="nb-NO"/>
              </w:rPr>
              <w:t xml:space="preserve"> kost/nytte vurdering for et eventuelt hovedprosjekt</w:t>
            </w:r>
          </w:p>
        </w:tc>
        <w:tc>
          <w:tcPr>
            <w:tcW w:w="1435" w:type="dxa"/>
            <w:tcMar/>
          </w:tcPr>
          <w:p w:rsidRPr="005E2C52" w:rsidR="001F493A" w:rsidRDefault="001F493A" w14:paraId="19685861" w14:textId="14999994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2125" w:type="dxa"/>
            <w:tcMar/>
          </w:tcPr>
          <w:p w:rsidRPr="005E2C52" w:rsidR="001F493A" w:rsidRDefault="001F493A" w14:paraId="53132F51" w14:textId="3DF56085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1553" w:type="dxa"/>
            <w:tcMar/>
          </w:tcPr>
          <w:p w:rsidRPr="005E2C52" w:rsidR="001F493A" w:rsidRDefault="001F493A" w14:paraId="220B2B77" w14:textId="77777777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</w:tr>
      <w:tr w:rsidRPr="008D0743" w:rsidR="001F493A" w:rsidTr="11E2343E" w14:paraId="25DF56F5" w14:textId="77777777">
        <w:tc>
          <w:tcPr>
            <w:tcW w:w="3941" w:type="dxa"/>
            <w:tcMar/>
          </w:tcPr>
          <w:p w:rsidRPr="005E2C52" w:rsidR="001F493A" w:rsidRDefault="001F493A" w14:paraId="101AAC94" w14:textId="77777777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5E2C52">
              <w:rPr>
                <w:rFonts w:ascii="Arial" w:hAnsi="Arial" w:cs="Arial"/>
                <w:sz w:val="18"/>
                <w:szCs w:val="18"/>
                <w:lang w:val="nb-NO"/>
              </w:rPr>
              <w:t>Tidlig dialog med markedet</w:t>
            </w:r>
          </w:p>
        </w:tc>
        <w:tc>
          <w:tcPr>
            <w:tcW w:w="1435" w:type="dxa"/>
            <w:tcMar/>
          </w:tcPr>
          <w:p w:rsidRPr="005E2C52" w:rsidR="001F493A" w:rsidRDefault="001F493A" w14:paraId="6A5B6688" w14:textId="7FE616ED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2125" w:type="dxa"/>
            <w:tcMar/>
          </w:tcPr>
          <w:p w:rsidRPr="005E2C52" w:rsidR="001F493A" w:rsidRDefault="001F493A" w14:paraId="4F795529" w14:textId="188C1434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5E2C52">
              <w:rPr>
                <w:rFonts w:ascii="Arial" w:hAnsi="Arial" w:cs="Arial"/>
                <w:sz w:val="18"/>
                <w:szCs w:val="18"/>
                <w:lang w:val="nb-NO"/>
              </w:rPr>
              <w:t>LUP veiledning og bidrag</w:t>
            </w:r>
            <w:r w:rsidRPr="005E2C52" w:rsidR="00060724">
              <w:rPr>
                <w:rFonts w:ascii="Arial" w:hAnsi="Arial" w:cs="Arial"/>
                <w:sz w:val="18"/>
                <w:szCs w:val="18"/>
                <w:lang w:val="nb-NO"/>
              </w:rPr>
              <w:t xml:space="preserve"> tilgjengelig</w:t>
            </w:r>
          </w:p>
        </w:tc>
        <w:tc>
          <w:tcPr>
            <w:tcW w:w="1553" w:type="dxa"/>
            <w:tcMar/>
          </w:tcPr>
          <w:p w:rsidRPr="005E2C52" w:rsidR="001F493A" w:rsidRDefault="001F493A" w14:paraId="7CC4D2FE" w14:textId="77777777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</w:tr>
      <w:tr w:rsidRPr="00CB0A80" w:rsidR="001F493A" w:rsidTr="11E2343E" w14:paraId="21BA0759" w14:textId="77777777">
        <w:tc>
          <w:tcPr>
            <w:tcW w:w="3941" w:type="dxa"/>
            <w:tcMar/>
          </w:tcPr>
          <w:p w:rsidRPr="005E2C52" w:rsidR="001F493A" w:rsidRDefault="001F493A" w14:paraId="0417B213" w14:textId="77777777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5E2C52">
              <w:rPr>
                <w:rFonts w:ascii="Arial" w:hAnsi="Arial" w:cs="Arial"/>
                <w:sz w:val="18"/>
                <w:szCs w:val="18"/>
                <w:lang w:val="nb-NO"/>
              </w:rPr>
              <w:t>Oppsummerer innsikt</w:t>
            </w:r>
          </w:p>
        </w:tc>
        <w:tc>
          <w:tcPr>
            <w:tcW w:w="1435" w:type="dxa"/>
            <w:tcMar/>
          </w:tcPr>
          <w:p w:rsidRPr="005E2C52" w:rsidR="001F493A" w:rsidRDefault="001F493A" w14:paraId="1C1737CE" w14:textId="77777777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2125" w:type="dxa"/>
            <w:tcMar/>
          </w:tcPr>
          <w:p w:rsidRPr="005E2C52" w:rsidR="001F493A" w:rsidRDefault="001F493A" w14:paraId="41C49674" w14:textId="77777777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1553" w:type="dxa"/>
            <w:tcMar/>
          </w:tcPr>
          <w:p w:rsidRPr="005E2C52" w:rsidR="001F493A" w:rsidRDefault="001F493A" w14:paraId="2DCCB7F5" w14:textId="77777777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</w:tr>
      <w:tr w:rsidRPr="00CB0A80" w:rsidR="001F493A" w:rsidTr="11E2343E" w14:paraId="126A477B" w14:textId="77777777">
        <w:tc>
          <w:tcPr>
            <w:tcW w:w="3941" w:type="dxa"/>
            <w:tcMar/>
          </w:tcPr>
          <w:p w:rsidRPr="005E2C52" w:rsidR="001F493A" w:rsidP="11E2343E" w:rsidRDefault="001F493A" w14:paraId="78B8B6E6" w14:textId="6B752573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11E2343E" w:rsidR="001F493A">
              <w:rPr>
                <w:rFonts w:ascii="Arial" w:hAnsi="Arial" w:cs="Arial"/>
                <w:sz w:val="18"/>
                <w:szCs w:val="18"/>
                <w:lang w:val="en-US"/>
              </w:rPr>
              <w:t>Delta på prosjektsamtale for å avklare prosjektgjennomføringsmodell for et eventuelt hovedprosjekt</w:t>
            </w:r>
            <w:r w:rsidRPr="11E2343E" w:rsidR="00A77828">
              <w:rPr>
                <w:rFonts w:ascii="Arial" w:hAnsi="Arial" w:cs="Arial"/>
                <w:sz w:val="18"/>
                <w:szCs w:val="18"/>
                <w:lang w:val="en-US"/>
              </w:rPr>
              <w:t xml:space="preserve"> (</w:t>
            </w:r>
            <w:r w:rsidRPr="11E2343E" w:rsidR="00A77828">
              <w:rPr>
                <w:rFonts w:ascii="Arial" w:hAnsi="Arial" w:cs="Arial"/>
                <w:b w:val="1"/>
                <w:bCs w:val="1"/>
                <w:sz w:val="18"/>
                <w:szCs w:val="18"/>
                <w:lang w:val="en-US"/>
              </w:rPr>
              <w:t>obligatorisk</w:t>
            </w:r>
            <w:r w:rsidRPr="11E2343E" w:rsidR="00A77828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 w:rsidRPr="11E2343E" w:rsidR="001F493A">
              <w:rPr>
                <w:rFonts w:ascii="Arial" w:hAnsi="Arial" w:cs="Arial"/>
                <w:sz w:val="18"/>
                <w:szCs w:val="18"/>
                <w:lang w:val="en-US"/>
              </w:rPr>
              <w:t xml:space="preserve">.  </w:t>
            </w:r>
          </w:p>
        </w:tc>
        <w:tc>
          <w:tcPr>
            <w:tcW w:w="1435" w:type="dxa"/>
            <w:tcMar/>
          </w:tcPr>
          <w:p w:rsidRPr="005E2C52" w:rsidR="001F493A" w:rsidRDefault="001F493A" w14:paraId="614D8007" w14:textId="390A7FAE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  <w:tc>
          <w:tcPr>
            <w:tcW w:w="2125" w:type="dxa"/>
            <w:tcMar/>
          </w:tcPr>
          <w:p w:rsidRPr="005E2C52" w:rsidR="001F493A" w:rsidRDefault="001F493A" w14:paraId="75356ABA" w14:textId="5116DC12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5E2C52">
              <w:rPr>
                <w:rFonts w:ascii="Arial" w:hAnsi="Arial" w:cs="Arial"/>
                <w:sz w:val="18"/>
                <w:szCs w:val="18"/>
                <w:lang w:val="nb-NO"/>
              </w:rPr>
              <w:t>LUP</w:t>
            </w:r>
            <w:r w:rsidRPr="005E2C52" w:rsidR="00952578">
              <w:rPr>
                <w:rFonts w:ascii="Arial" w:hAnsi="Arial" w:cs="Arial"/>
                <w:sz w:val="18"/>
                <w:szCs w:val="18"/>
                <w:lang w:val="nb-NO"/>
              </w:rPr>
              <w:t>/DFØ</w:t>
            </w:r>
            <w:r w:rsidRPr="005E2C52">
              <w:rPr>
                <w:rFonts w:ascii="Arial" w:hAnsi="Arial" w:cs="Arial"/>
                <w:sz w:val="18"/>
                <w:szCs w:val="18"/>
                <w:lang w:val="nb-NO"/>
              </w:rPr>
              <w:t xml:space="preserve"> veiledning</w:t>
            </w:r>
            <w:r w:rsidRPr="005E2C52" w:rsidR="00952578"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</w:p>
        </w:tc>
        <w:tc>
          <w:tcPr>
            <w:tcW w:w="1553" w:type="dxa"/>
            <w:tcMar/>
          </w:tcPr>
          <w:p w:rsidRPr="005E2C52" w:rsidR="001F493A" w:rsidRDefault="001F493A" w14:paraId="1D4C47C6" w14:textId="77777777">
            <w:pPr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</w:tr>
    </w:tbl>
    <w:p w:rsidRPr="00C57A75" w:rsidR="00FC4007" w:rsidP="00DD4077" w:rsidRDefault="00FC4007" w14:paraId="5DE7BFF9" w14:textId="77777777">
      <w:pPr>
        <w:pStyle w:val="Brdtekst"/>
        <w:keepNext/>
        <w:keepLines/>
        <w:spacing w:before="200" w:after="120"/>
        <w:outlineLvl w:val="1"/>
        <w:rPr>
          <w:rFonts w:cs="Calibri"/>
          <w:sz w:val="24"/>
          <w:szCs w:val="24"/>
        </w:rPr>
      </w:pPr>
    </w:p>
    <w:p w:rsidRPr="003076B1" w:rsidR="00DD4077" w:rsidP="0AF2F0EE" w:rsidRDefault="00853F67" w14:paraId="63E46384" w14:textId="696100AC">
      <w:pPr>
        <w:pStyle w:val="Brdtekst"/>
        <w:keepNext/>
        <w:keepLines/>
        <w:spacing w:before="200" w:after="120"/>
        <w:outlineLvl w:val="1"/>
        <w:rPr>
          <w:rFonts w:cs="Calibri"/>
          <w:b/>
          <w:sz w:val="32"/>
          <w:szCs w:val="32"/>
          <w:lang w:val="en-US"/>
        </w:rPr>
      </w:pPr>
      <w:proofErr w:type="spellStart"/>
      <w:r w:rsidRPr="0AED9623">
        <w:rPr>
          <w:rFonts w:cs="Calibri"/>
          <w:b/>
          <w:sz w:val="32"/>
          <w:szCs w:val="32"/>
          <w:lang w:val="en-US"/>
        </w:rPr>
        <w:t>Prosjektorganisering</w:t>
      </w:r>
      <w:proofErr w:type="spellEnd"/>
    </w:p>
    <w:p w:rsidRPr="00145A18" w:rsidR="00237F85" w:rsidP="11E2343E" w:rsidRDefault="00197690" w14:paraId="548E094A" w14:textId="5D0AC2C5">
      <w:pPr>
        <w:pStyle w:val="Brdtekst"/>
        <w:rPr>
          <w:rFonts w:cs="Calibri"/>
          <w:i w:val="1"/>
          <w:iCs w:val="1"/>
          <w:sz w:val="8"/>
          <w:szCs w:val="8"/>
          <w:lang w:val="en-US"/>
        </w:rPr>
      </w:pPr>
      <w:r w:rsidRPr="11E2343E" w:rsidR="00197690">
        <w:rPr>
          <w:rFonts w:cs="Calibri"/>
          <w:i w:val="1"/>
          <w:iCs w:val="1"/>
          <w:lang w:val="en-US"/>
        </w:rPr>
        <w:t xml:space="preserve">Beskriv </w:t>
      </w:r>
      <w:r w:rsidRPr="11E2343E" w:rsidR="00BE7893">
        <w:rPr>
          <w:rFonts w:cs="Calibri"/>
          <w:i w:val="1"/>
          <w:iCs w:val="1"/>
          <w:lang w:val="en-US"/>
        </w:rPr>
        <w:t xml:space="preserve">prosjektorganiseringen og hvordan den er </w:t>
      </w:r>
      <w:r w:rsidRPr="11E2343E" w:rsidR="006E144A">
        <w:rPr>
          <w:rFonts w:cs="Calibri"/>
          <w:i w:val="1"/>
          <w:iCs w:val="1"/>
          <w:lang w:val="en-US"/>
        </w:rPr>
        <w:t xml:space="preserve">sammensatt med riktig kompetanse til å gjennomføre </w:t>
      </w:r>
      <w:r w:rsidRPr="11E2343E" w:rsidR="009815EA">
        <w:rPr>
          <w:rFonts w:cs="Calibri"/>
          <w:i w:val="1"/>
          <w:iCs w:val="1"/>
          <w:lang w:val="en-US"/>
        </w:rPr>
        <w:t xml:space="preserve">planlagte </w:t>
      </w:r>
      <w:r w:rsidRPr="11E2343E" w:rsidR="006E144A">
        <w:rPr>
          <w:rFonts w:cs="Calibri"/>
          <w:i w:val="1"/>
          <w:iCs w:val="1"/>
          <w:lang w:val="en-US"/>
        </w:rPr>
        <w:t>aktivitete</w:t>
      </w:r>
      <w:r w:rsidRPr="11E2343E" w:rsidR="009815EA">
        <w:rPr>
          <w:rFonts w:cs="Calibri"/>
          <w:i w:val="1"/>
          <w:iCs w:val="1"/>
          <w:lang w:val="en-US"/>
        </w:rPr>
        <w:t>r</w:t>
      </w:r>
      <w:r w:rsidRPr="11E2343E" w:rsidR="006E144A">
        <w:rPr>
          <w:rFonts w:cs="Calibri"/>
          <w:i w:val="1"/>
          <w:iCs w:val="1"/>
          <w:lang w:val="en-US"/>
        </w:rPr>
        <w:t xml:space="preserve">. </w:t>
      </w:r>
      <w:r w:rsidRPr="11E2343E" w:rsidR="00835BBA">
        <w:rPr>
          <w:rFonts w:cs="Calibri"/>
          <w:i w:val="1"/>
          <w:iCs w:val="1"/>
          <w:lang w:val="en-US"/>
        </w:rPr>
        <w:t xml:space="preserve">Dersom det </w:t>
      </w:r>
      <w:r w:rsidRPr="11E2343E" w:rsidR="005552CE">
        <w:rPr>
          <w:rFonts w:cs="Calibri"/>
          <w:i w:val="1"/>
          <w:iCs w:val="1"/>
          <w:lang w:val="en-US"/>
        </w:rPr>
        <w:t>inngår</w:t>
      </w:r>
      <w:r w:rsidRPr="11E2343E" w:rsidR="00835BBA">
        <w:rPr>
          <w:rFonts w:cs="Calibri"/>
          <w:i w:val="1"/>
          <w:iCs w:val="1"/>
          <w:lang w:val="en-US"/>
        </w:rPr>
        <w:t xml:space="preserve"> samarbeidspartner(e)</w:t>
      </w:r>
      <w:r w:rsidRPr="11E2343E" w:rsidR="00B82E28">
        <w:rPr>
          <w:rFonts w:cs="Calibri"/>
          <w:i w:val="1"/>
          <w:iCs w:val="1"/>
          <w:lang w:val="en-US"/>
        </w:rPr>
        <w:t xml:space="preserve">, skal deres oppgaver og rolle </w:t>
      </w:r>
      <w:r w:rsidRPr="11E2343E" w:rsidR="0076406E">
        <w:rPr>
          <w:rFonts w:cs="Calibri"/>
          <w:i w:val="1"/>
          <w:iCs w:val="1"/>
          <w:lang w:val="en-US"/>
        </w:rPr>
        <w:t>i gjennomføringen av prosjektet</w:t>
      </w:r>
      <w:r w:rsidRPr="11E2343E" w:rsidR="007A03FE">
        <w:rPr>
          <w:rFonts w:cs="Calibri"/>
          <w:i w:val="1"/>
          <w:iCs w:val="1"/>
          <w:lang w:val="en-US"/>
        </w:rPr>
        <w:t xml:space="preserve"> beskrives tydelig</w:t>
      </w:r>
      <w:r w:rsidRPr="11E2343E" w:rsidR="0076406E">
        <w:rPr>
          <w:rFonts w:cs="Calibri"/>
          <w:i w:val="1"/>
          <w:iCs w:val="1"/>
          <w:lang w:val="en-US"/>
        </w:rPr>
        <w:t>.</w:t>
      </w:r>
      <w:r>
        <w:br/>
      </w:r>
    </w:p>
    <w:p w:rsidRPr="00C57A75" w:rsidR="00B2212B" w:rsidRDefault="00B2212B" w14:paraId="008399BE" w14:textId="77777777">
      <w:pPr>
        <w:pStyle w:val="Brdtekst"/>
        <w:rPr>
          <w:rFonts w:cs="Calibri"/>
          <w:i/>
          <w:iCs/>
          <w:sz w:val="8"/>
          <w:szCs w:val="8"/>
        </w:rPr>
      </w:pPr>
    </w:p>
    <w:p w:rsidRPr="00145A18" w:rsidR="00825054" w:rsidP="11E2343E" w:rsidRDefault="00A55FCD" w14:paraId="3C486E83" w14:textId="4871F26E">
      <w:pPr>
        <w:pStyle w:val="Brdtekst"/>
        <w:keepNext w:val="1"/>
        <w:keepLines w:val="1"/>
        <w:spacing w:before="200"/>
        <w:outlineLvl w:val="1"/>
        <w:rPr>
          <w:rFonts w:cs="Calibri"/>
          <w:i w:val="1"/>
          <w:iCs w:val="1"/>
          <w:sz w:val="24"/>
          <w:szCs w:val="24"/>
          <w:lang w:val="en-US"/>
        </w:rPr>
      </w:pPr>
      <w:r w:rsidRPr="11E2343E" w:rsidR="00A55FCD">
        <w:rPr>
          <w:rFonts w:cs="Calibri"/>
          <w:b w:val="1"/>
          <w:bCs w:val="1"/>
          <w:sz w:val="32"/>
          <w:szCs w:val="32"/>
          <w:lang w:val="en-US"/>
        </w:rPr>
        <w:t>Budsjett</w:t>
      </w:r>
      <w:r>
        <w:br/>
      </w:r>
      <w:r w:rsidRPr="11E2343E" w:rsidR="006F727E">
        <w:rPr>
          <w:rFonts w:cs="Calibri"/>
          <w:i w:val="1"/>
          <w:iCs w:val="1"/>
          <w:sz w:val="24"/>
          <w:szCs w:val="24"/>
          <w:lang w:val="en-US"/>
        </w:rPr>
        <w:t xml:space="preserve">Spesifiser </w:t>
      </w:r>
      <w:r w:rsidRPr="11E2343E" w:rsidR="0032037A">
        <w:rPr>
          <w:rFonts w:cs="Calibri"/>
          <w:i w:val="1"/>
          <w:iCs w:val="1"/>
          <w:sz w:val="24"/>
          <w:szCs w:val="24"/>
          <w:lang w:val="en-US"/>
        </w:rPr>
        <w:t xml:space="preserve">de ulike postene i </w:t>
      </w:r>
      <w:r w:rsidRPr="11E2343E" w:rsidR="006F727E">
        <w:rPr>
          <w:rFonts w:cs="Calibri"/>
          <w:i w:val="1"/>
          <w:iCs w:val="1"/>
          <w:sz w:val="24"/>
          <w:szCs w:val="24"/>
          <w:lang w:val="en-US"/>
        </w:rPr>
        <w:t xml:space="preserve">budsjettet. </w:t>
      </w:r>
    </w:p>
    <w:p w:rsidRPr="00145A18" w:rsidR="000536B8" w:rsidP="11E2343E" w:rsidRDefault="000536B8" w14:paraId="7D3C8D31" w14:textId="1D190C71">
      <w:pPr>
        <w:pStyle w:val="Brdtekst"/>
        <w:keepNext w:val="1"/>
        <w:keepLines w:val="1"/>
        <w:spacing w:before="200"/>
        <w:outlineLvl w:val="1"/>
        <w:rPr>
          <w:rFonts w:cs="Calibri"/>
          <w:i w:val="1"/>
          <w:iCs w:val="1"/>
          <w:sz w:val="24"/>
          <w:szCs w:val="24"/>
          <w:lang w:val="en-US"/>
        </w:rPr>
      </w:pPr>
      <w:r w:rsidRPr="11E2343E" w:rsidR="000536B8">
        <w:rPr>
          <w:rFonts w:cs="Calibri"/>
          <w:i w:val="1"/>
          <w:iCs w:val="1"/>
          <w:sz w:val="24"/>
          <w:szCs w:val="24"/>
          <w:lang w:val="en-US"/>
        </w:rPr>
        <w:t xml:space="preserve">Midler til forprosjekter kan dekke følgende kostnader: </w:t>
      </w:r>
    </w:p>
    <w:p w:rsidR="000536B8" w:rsidP="7A7CA2AE" w:rsidRDefault="000536B8" w14:paraId="1BA7EA7D" w14:textId="279B1E0D">
      <w:pPr>
        <w:pStyle w:val="Brdtekst"/>
        <w:keepNext w:val="1"/>
        <w:keepLines w:val="1"/>
        <w:numPr>
          <w:ilvl w:val="0"/>
          <w:numId w:val="1"/>
        </w:numPr>
        <w:spacing w:before="200"/>
        <w:outlineLvl w:val="1"/>
        <w:rPr>
          <w:i w:val="1"/>
          <w:iCs w:val="1"/>
          <w:noProof w:val="0"/>
          <w:sz w:val="24"/>
          <w:szCs w:val="24"/>
          <w:lang w:val="en-US"/>
        </w:rPr>
      </w:pPr>
      <w:r w:rsidRPr="7A7CA2AE" w:rsidR="000536B8">
        <w:rPr>
          <w:rFonts w:cs="Calibri"/>
          <w:i w:val="1"/>
          <w:iCs w:val="1"/>
          <w:sz w:val="24"/>
          <w:szCs w:val="24"/>
          <w:lang w:val="en-US"/>
        </w:rPr>
        <w:t xml:space="preserve">personal- </w:t>
      </w:r>
      <w:r w:rsidRPr="7A7CA2AE" w:rsidR="000536B8">
        <w:rPr>
          <w:rFonts w:cs="Calibri"/>
          <w:i w:val="1"/>
          <w:iCs w:val="1"/>
          <w:sz w:val="24"/>
          <w:szCs w:val="24"/>
          <w:lang w:val="en-US"/>
        </w:rPr>
        <w:t>og</w:t>
      </w:r>
      <w:r w:rsidRPr="7A7CA2AE" w:rsidR="000536B8">
        <w:rPr>
          <w:rFonts w:cs="Calibri"/>
          <w:i w:val="1"/>
          <w:iCs w:val="1"/>
          <w:sz w:val="24"/>
          <w:szCs w:val="24"/>
          <w:lang w:val="en-US"/>
        </w:rPr>
        <w:t xml:space="preserve"> </w:t>
      </w:r>
      <w:r w:rsidRPr="7A7CA2AE" w:rsidR="000536B8">
        <w:rPr>
          <w:rFonts w:cs="Calibri"/>
          <w:i w:val="1"/>
          <w:iCs w:val="1"/>
          <w:sz w:val="24"/>
          <w:szCs w:val="24"/>
          <w:lang w:val="en-US"/>
        </w:rPr>
        <w:t>indirekte</w:t>
      </w:r>
      <w:r w:rsidRPr="7A7CA2AE" w:rsidR="000536B8">
        <w:rPr>
          <w:rFonts w:cs="Calibri"/>
          <w:i w:val="1"/>
          <w:iCs w:val="1"/>
          <w:sz w:val="24"/>
          <w:szCs w:val="24"/>
          <w:lang w:val="en-US"/>
        </w:rPr>
        <w:t xml:space="preserve"> </w:t>
      </w:r>
      <w:r w:rsidRPr="7A7CA2AE" w:rsidR="000536B8">
        <w:rPr>
          <w:rFonts w:cs="Calibri"/>
          <w:i w:val="1"/>
          <w:iCs w:val="1"/>
          <w:sz w:val="24"/>
          <w:szCs w:val="24"/>
          <w:lang w:val="en-US"/>
        </w:rPr>
        <w:t>kostnader</w:t>
      </w:r>
      <w:r w:rsidRPr="7A7CA2AE" w:rsidR="000536B8">
        <w:rPr>
          <w:rFonts w:cs="Calibri"/>
          <w:i w:val="1"/>
          <w:iCs w:val="1"/>
          <w:sz w:val="24"/>
          <w:szCs w:val="24"/>
          <w:lang w:val="en-US"/>
        </w:rPr>
        <w:t xml:space="preserve"> </w:t>
      </w:r>
      <w:r w:rsidRPr="7A7CA2AE" w:rsidR="5163BE2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sz w:val="24"/>
          <w:szCs w:val="24"/>
          <w:lang w:val="nb-NO"/>
        </w:rPr>
        <w:t>hos prosjektansvarlig virksomhet og samarbeidspartnere i offentlig sektor</w:t>
      </w:r>
    </w:p>
    <w:p w:rsidRPr="00145A18" w:rsidR="00237F85" w:rsidP="11E2343E" w:rsidRDefault="000536B8" w14:paraId="6807350C" w14:textId="02D91711">
      <w:pPr>
        <w:pStyle w:val="Brdtekst"/>
        <w:keepNext w:val="1"/>
        <w:keepLines w:val="1"/>
        <w:numPr>
          <w:ilvl w:val="0"/>
          <w:numId w:val="1"/>
        </w:numPr>
        <w:spacing w:before="200" w:after="0"/>
        <w:outlineLvl w:val="1"/>
        <w:rPr>
          <w:rFonts w:cs="Calibri"/>
          <w:i w:val="1"/>
          <w:iCs w:val="1"/>
          <w:sz w:val="24"/>
          <w:szCs w:val="24"/>
          <w:lang w:val="en-US"/>
        </w:rPr>
      </w:pPr>
      <w:r w:rsidRPr="11E2343E" w:rsidR="000536B8">
        <w:rPr>
          <w:rFonts w:cs="Calibri"/>
          <w:i w:val="1"/>
          <w:iCs w:val="1"/>
          <w:sz w:val="24"/>
          <w:szCs w:val="24"/>
          <w:lang w:val="en-US"/>
        </w:rPr>
        <w:t>andre driftskostnader, inkludert kostnader for rådgivning og tilsvarende tjenester som utelukkende anvendes til prosjektet</w:t>
      </w:r>
    </w:p>
    <w:p w:rsidRPr="00C57A75" w:rsidR="00237F85" w:rsidRDefault="00237F85" w14:paraId="27B4971D" w14:textId="77777777">
      <w:pPr>
        <w:pStyle w:val="Brdtekst"/>
        <w:keepNext/>
        <w:keepLines/>
        <w:spacing w:before="200" w:after="0"/>
        <w:outlineLvl w:val="1"/>
        <w:rPr>
          <w:rFonts w:cs="Calibri"/>
        </w:rPr>
      </w:pPr>
    </w:p>
    <w:sectPr w:rsidRPr="00C57A75" w:rsidR="00237F85">
      <w:headerReference w:type="default" r:id="rId10"/>
      <w:footerReference w:type="default" r:id="rId11"/>
      <w:headerReference w:type="first" r:id="rId12"/>
      <w:footerReference w:type="first" r:id="rId13"/>
      <w:pgSz w:w="11900" w:h="16840" w:orient="portrait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6871" w:rsidRDefault="00EF6871" w14:paraId="54B7152C" w14:textId="77777777">
      <w:r>
        <w:separator/>
      </w:r>
    </w:p>
  </w:endnote>
  <w:endnote w:type="continuationSeparator" w:id="0">
    <w:p w:rsidR="00EF6871" w:rsidRDefault="00EF6871" w14:paraId="2DBE94C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493A" w:rsidRDefault="001F493A" w14:paraId="03688AE4" w14:textId="77777777">
    <w:pPr>
      <w:pStyle w:val="Bunntekst"/>
      <w:tabs>
        <w:tab w:val="clear" w:pos="9072"/>
        <w:tab w:val="right" w:pos="9044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493A" w:rsidRDefault="001F493A" w14:paraId="1370C64A" w14:textId="77777777">
    <w:pPr>
      <w:pStyle w:val="Topptekstog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6871" w:rsidRDefault="00EF6871" w14:paraId="7D172108" w14:textId="77777777">
      <w:r>
        <w:separator/>
      </w:r>
    </w:p>
  </w:footnote>
  <w:footnote w:type="continuationSeparator" w:id="0">
    <w:p w:rsidR="00EF6871" w:rsidRDefault="00EF6871" w14:paraId="7445F46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493A" w:rsidRDefault="001F493A" w14:paraId="6F4FC4E5" w14:textId="77777777">
    <w:pPr>
      <w:pStyle w:val="Topptekstogbunn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493A" w:rsidRDefault="001F493A" w14:paraId="435107C1" w14:textId="77777777">
    <w:pPr>
      <w:pStyle w:val="Topptekstogbunn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2FE8"/>
    <w:multiLevelType w:val="hybridMultilevel"/>
    <w:tmpl w:val="97D688C2"/>
    <w:lvl w:ilvl="0" w:tplc="3F3A010C">
      <w:start w:val="13"/>
      <w:numFmt w:val="bullet"/>
      <w:lvlText w:val="-"/>
      <w:lvlJc w:val="left"/>
      <w:pPr>
        <w:ind w:left="720" w:hanging="360"/>
      </w:pPr>
      <w:rPr>
        <w:rFonts w:hint="default" w:ascii="Calibri" w:hAnsi="Calibri" w:eastAsia="Arial Unicode MS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0D2696"/>
    <w:multiLevelType w:val="hybridMultilevel"/>
    <w:tmpl w:val="ECB8DC9A"/>
    <w:lvl w:ilvl="0" w:tplc="69D8202E">
      <w:start w:val="13"/>
      <w:numFmt w:val="bullet"/>
      <w:lvlText w:val="-"/>
      <w:lvlJc w:val="left"/>
      <w:pPr>
        <w:ind w:left="720" w:hanging="360"/>
      </w:pPr>
      <w:rPr>
        <w:rFonts w:hint="default" w:ascii="Calibri" w:hAnsi="Calibri" w:eastAsia="Arial Unicode MS" w:cs="Calibr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6C1D2F"/>
    <w:multiLevelType w:val="hybridMultilevel"/>
    <w:tmpl w:val="F47E27E6"/>
    <w:lvl w:ilvl="0" w:tplc="16A04D10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622AFFF"/>
    <w:multiLevelType w:val="hybridMultilevel"/>
    <w:tmpl w:val="369EA2F0"/>
    <w:lvl w:ilvl="0" w:tplc="7AD486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C243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DEBF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8E20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5FEA7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9EF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CEBC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3E32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406C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8088181">
    <w:abstractNumId w:val="1"/>
  </w:num>
  <w:num w:numId="2" w16cid:durableId="1372848201">
    <w:abstractNumId w:val="2"/>
  </w:num>
  <w:num w:numId="3" w16cid:durableId="1714422430">
    <w:abstractNumId w:val="3"/>
  </w:num>
  <w:num w:numId="4" w16cid:durableId="184432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F85"/>
    <w:rsid w:val="00011502"/>
    <w:rsid w:val="00014A20"/>
    <w:rsid w:val="00024C90"/>
    <w:rsid w:val="0003713B"/>
    <w:rsid w:val="00052559"/>
    <w:rsid w:val="000536B8"/>
    <w:rsid w:val="00060724"/>
    <w:rsid w:val="00061741"/>
    <w:rsid w:val="00072CCB"/>
    <w:rsid w:val="0007462B"/>
    <w:rsid w:val="00074767"/>
    <w:rsid w:val="00085192"/>
    <w:rsid w:val="000A494B"/>
    <w:rsid w:val="000A5DD0"/>
    <w:rsid w:val="000B3ED9"/>
    <w:rsid w:val="000B55E4"/>
    <w:rsid w:val="000E16AA"/>
    <w:rsid w:val="000F39C5"/>
    <w:rsid w:val="001004D3"/>
    <w:rsid w:val="00115113"/>
    <w:rsid w:val="001161A5"/>
    <w:rsid w:val="00127A14"/>
    <w:rsid w:val="001326F3"/>
    <w:rsid w:val="00132D72"/>
    <w:rsid w:val="00141553"/>
    <w:rsid w:val="00142F04"/>
    <w:rsid w:val="00145A18"/>
    <w:rsid w:val="00152558"/>
    <w:rsid w:val="00156FC6"/>
    <w:rsid w:val="00157DDA"/>
    <w:rsid w:val="00160F4E"/>
    <w:rsid w:val="00163469"/>
    <w:rsid w:val="00163D01"/>
    <w:rsid w:val="001673E1"/>
    <w:rsid w:val="001723A0"/>
    <w:rsid w:val="001828B5"/>
    <w:rsid w:val="00197690"/>
    <w:rsid w:val="001A099F"/>
    <w:rsid w:val="001B35EE"/>
    <w:rsid w:val="001C3329"/>
    <w:rsid w:val="001C39D4"/>
    <w:rsid w:val="001D4D9E"/>
    <w:rsid w:val="001F2CE9"/>
    <w:rsid w:val="001F32FB"/>
    <w:rsid w:val="001F493A"/>
    <w:rsid w:val="001F60D2"/>
    <w:rsid w:val="00204C37"/>
    <w:rsid w:val="00206DE6"/>
    <w:rsid w:val="00206DE7"/>
    <w:rsid w:val="002161A6"/>
    <w:rsid w:val="00221704"/>
    <w:rsid w:val="00237F85"/>
    <w:rsid w:val="002424BE"/>
    <w:rsid w:val="00243974"/>
    <w:rsid w:val="00246302"/>
    <w:rsid w:val="00256104"/>
    <w:rsid w:val="00261649"/>
    <w:rsid w:val="0026648E"/>
    <w:rsid w:val="00267D11"/>
    <w:rsid w:val="002717A5"/>
    <w:rsid w:val="002738F3"/>
    <w:rsid w:val="002812BB"/>
    <w:rsid w:val="0028135C"/>
    <w:rsid w:val="0028136D"/>
    <w:rsid w:val="00281948"/>
    <w:rsid w:val="0028439C"/>
    <w:rsid w:val="00292240"/>
    <w:rsid w:val="00296F39"/>
    <w:rsid w:val="002A4DDA"/>
    <w:rsid w:val="002C2E9E"/>
    <w:rsid w:val="00301889"/>
    <w:rsid w:val="003076B1"/>
    <w:rsid w:val="0031051F"/>
    <w:rsid w:val="00310802"/>
    <w:rsid w:val="0031106C"/>
    <w:rsid w:val="00314BA3"/>
    <w:rsid w:val="00317E98"/>
    <w:rsid w:val="0032037A"/>
    <w:rsid w:val="0033645D"/>
    <w:rsid w:val="0034473B"/>
    <w:rsid w:val="00354E7D"/>
    <w:rsid w:val="0035544D"/>
    <w:rsid w:val="00355A67"/>
    <w:rsid w:val="00367D33"/>
    <w:rsid w:val="00373FFD"/>
    <w:rsid w:val="00374CBC"/>
    <w:rsid w:val="0038713C"/>
    <w:rsid w:val="003931AC"/>
    <w:rsid w:val="0039405B"/>
    <w:rsid w:val="003A087A"/>
    <w:rsid w:val="003A2268"/>
    <w:rsid w:val="003A2E65"/>
    <w:rsid w:val="003A42BB"/>
    <w:rsid w:val="003A55C6"/>
    <w:rsid w:val="003B2499"/>
    <w:rsid w:val="003D04CC"/>
    <w:rsid w:val="003D568C"/>
    <w:rsid w:val="003E1824"/>
    <w:rsid w:val="003E4DC7"/>
    <w:rsid w:val="003E73E4"/>
    <w:rsid w:val="003F23F3"/>
    <w:rsid w:val="003F568E"/>
    <w:rsid w:val="003F59F8"/>
    <w:rsid w:val="00404A8B"/>
    <w:rsid w:val="0042390B"/>
    <w:rsid w:val="00423962"/>
    <w:rsid w:val="00425873"/>
    <w:rsid w:val="00432C38"/>
    <w:rsid w:val="004401EE"/>
    <w:rsid w:val="00454490"/>
    <w:rsid w:val="004629D9"/>
    <w:rsid w:val="00471A71"/>
    <w:rsid w:val="00474A28"/>
    <w:rsid w:val="00475C23"/>
    <w:rsid w:val="0048669D"/>
    <w:rsid w:val="00492587"/>
    <w:rsid w:val="004A24C3"/>
    <w:rsid w:val="004A3A47"/>
    <w:rsid w:val="004B1BF1"/>
    <w:rsid w:val="004C72EF"/>
    <w:rsid w:val="004D0DBF"/>
    <w:rsid w:val="004E195C"/>
    <w:rsid w:val="004E272D"/>
    <w:rsid w:val="004E7186"/>
    <w:rsid w:val="004F2457"/>
    <w:rsid w:val="004F7532"/>
    <w:rsid w:val="004F7CB7"/>
    <w:rsid w:val="0050007C"/>
    <w:rsid w:val="00501495"/>
    <w:rsid w:val="00503548"/>
    <w:rsid w:val="00510538"/>
    <w:rsid w:val="005240F1"/>
    <w:rsid w:val="00525C81"/>
    <w:rsid w:val="00527CDF"/>
    <w:rsid w:val="00532C2B"/>
    <w:rsid w:val="0053336D"/>
    <w:rsid w:val="00534493"/>
    <w:rsid w:val="00537D80"/>
    <w:rsid w:val="00541742"/>
    <w:rsid w:val="00542A99"/>
    <w:rsid w:val="0054453F"/>
    <w:rsid w:val="00551CFC"/>
    <w:rsid w:val="0055415B"/>
    <w:rsid w:val="005552CE"/>
    <w:rsid w:val="00566FC1"/>
    <w:rsid w:val="00571BB8"/>
    <w:rsid w:val="0057622A"/>
    <w:rsid w:val="00585F49"/>
    <w:rsid w:val="005A348D"/>
    <w:rsid w:val="005B0388"/>
    <w:rsid w:val="005B6E0E"/>
    <w:rsid w:val="005B6FEC"/>
    <w:rsid w:val="005C145F"/>
    <w:rsid w:val="005C2E1E"/>
    <w:rsid w:val="005C40E9"/>
    <w:rsid w:val="005C4588"/>
    <w:rsid w:val="005C47AD"/>
    <w:rsid w:val="005C5B59"/>
    <w:rsid w:val="005D6E4E"/>
    <w:rsid w:val="005E2C52"/>
    <w:rsid w:val="005E5F87"/>
    <w:rsid w:val="005E7069"/>
    <w:rsid w:val="005F2AF9"/>
    <w:rsid w:val="005F4A92"/>
    <w:rsid w:val="00600D6A"/>
    <w:rsid w:val="006021F9"/>
    <w:rsid w:val="00607798"/>
    <w:rsid w:val="00625D4B"/>
    <w:rsid w:val="0063355D"/>
    <w:rsid w:val="00633F70"/>
    <w:rsid w:val="00640F07"/>
    <w:rsid w:val="006447A2"/>
    <w:rsid w:val="00645666"/>
    <w:rsid w:val="0066647D"/>
    <w:rsid w:val="00667BDD"/>
    <w:rsid w:val="00685D1C"/>
    <w:rsid w:val="00690BD5"/>
    <w:rsid w:val="00691805"/>
    <w:rsid w:val="00696427"/>
    <w:rsid w:val="006A1D53"/>
    <w:rsid w:val="006B621C"/>
    <w:rsid w:val="006B6511"/>
    <w:rsid w:val="006C6C83"/>
    <w:rsid w:val="006D4B18"/>
    <w:rsid w:val="006E144A"/>
    <w:rsid w:val="006E5599"/>
    <w:rsid w:val="006E5741"/>
    <w:rsid w:val="006F302D"/>
    <w:rsid w:val="006F727E"/>
    <w:rsid w:val="00706E3D"/>
    <w:rsid w:val="0071095C"/>
    <w:rsid w:val="00710B76"/>
    <w:rsid w:val="007204C8"/>
    <w:rsid w:val="0072382C"/>
    <w:rsid w:val="0072714A"/>
    <w:rsid w:val="00736C2B"/>
    <w:rsid w:val="00744465"/>
    <w:rsid w:val="007532CF"/>
    <w:rsid w:val="0076406E"/>
    <w:rsid w:val="00767555"/>
    <w:rsid w:val="00771F05"/>
    <w:rsid w:val="00774546"/>
    <w:rsid w:val="00792376"/>
    <w:rsid w:val="00797433"/>
    <w:rsid w:val="007A03FE"/>
    <w:rsid w:val="007A0EE2"/>
    <w:rsid w:val="007A15AF"/>
    <w:rsid w:val="007A364B"/>
    <w:rsid w:val="007B48B7"/>
    <w:rsid w:val="007B5551"/>
    <w:rsid w:val="007B7E3F"/>
    <w:rsid w:val="007C28BA"/>
    <w:rsid w:val="007D04EA"/>
    <w:rsid w:val="007D3518"/>
    <w:rsid w:val="007E370A"/>
    <w:rsid w:val="007F0268"/>
    <w:rsid w:val="007F0C2E"/>
    <w:rsid w:val="007F757B"/>
    <w:rsid w:val="00802754"/>
    <w:rsid w:val="00803813"/>
    <w:rsid w:val="00807FAD"/>
    <w:rsid w:val="00815098"/>
    <w:rsid w:val="00822E03"/>
    <w:rsid w:val="00825054"/>
    <w:rsid w:val="00835BBA"/>
    <w:rsid w:val="00842DE6"/>
    <w:rsid w:val="00843D93"/>
    <w:rsid w:val="00853F67"/>
    <w:rsid w:val="00857B74"/>
    <w:rsid w:val="00861AB9"/>
    <w:rsid w:val="008629EC"/>
    <w:rsid w:val="00873C6D"/>
    <w:rsid w:val="00883AEB"/>
    <w:rsid w:val="008918D4"/>
    <w:rsid w:val="008B39CA"/>
    <w:rsid w:val="008D00E7"/>
    <w:rsid w:val="008D0743"/>
    <w:rsid w:val="008D4223"/>
    <w:rsid w:val="008D4D02"/>
    <w:rsid w:val="008E01B1"/>
    <w:rsid w:val="008E123A"/>
    <w:rsid w:val="008E26E5"/>
    <w:rsid w:val="008E3B8F"/>
    <w:rsid w:val="008E6C53"/>
    <w:rsid w:val="009025C3"/>
    <w:rsid w:val="00917534"/>
    <w:rsid w:val="00917766"/>
    <w:rsid w:val="009275CE"/>
    <w:rsid w:val="00932568"/>
    <w:rsid w:val="009330C1"/>
    <w:rsid w:val="00933FAB"/>
    <w:rsid w:val="00934596"/>
    <w:rsid w:val="009360A8"/>
    <w:rsid w:val="00952578"/>
    <w:rsid w:val="00963B3C"/>
    <w:rsid w:val="0097425A"/>
    <w:rsid w:val="00980831"/>
    <w:rsid w:val="009815EA"/>
    <w:rsid w:val="009A0130"/>
    <w:rsid w:val="009B0545"/>
    <w:rsid w:val="009C2049"/>
    <w:rsid w:val="009D0250"/>
    <w:rsid w:val="009D4376"/>
    <w:rsid w:val="009D5347"/>
    <w:rsid w:val="009E61DA"/>
    <w:rsid w:val="00A02753"/>
    <w:rsid w:val="00A02C51"/>
    <w:rsid w:val="00A04A0D"/>
    <w:rsid w:val="00A0520E"/>
    <w:rsid w:val="00A0653F"/>
    <w:rsid w:val="00A147D4"/>
    <w:rsid w:val="00A1755D"/>
    <w:rsid w:val="00A26C65"/>
    <w:rsid w:val="00A46B58"/>
    <w:rsid w:val="00A47DAE"/>
    <w:rsid w:val="00A5163D"/>
    <w:rsid w:val="00A558A5"/>
    <w:rsid w:val="00A55FCD"/>
    <w:rsid w:val="00A577DB"/>
    <w:rsid w:val="00A57E86"/>
    <w:rsid w:val="00A62D98"/>
    <w:rsid w:val="00A64691"/>
    <w:rsid w:val="00A6539C"/>
    <w:rsid w:val="00A67BCF"/>
    <w:rsid w:val="00A723EF"/>
    <w:rsid w:val="00A74CA7"/>
    <w:rsid w:val="00A77678"/>
    <w:rsid w:val="00A77828"/>
    <w:rsid w:val="00A842EC"/>
    <w:rsid w:val="00A9090C"/>
    <w:rsid w:val="00AA4334"/>
    <w:rsid w:val="00AB2F93"/>
    <w:rsid w:val="00AD609F"/>
    <w:rsid w:val="00AE0931"/>
    <w:rsid w:val="00AF34E2"/>
    <w:rsid w:val="00AF3A75"/>
    <w:rsid w:val="00AF6D8A"/>
    <w:rsid w:val="00B004C7"/>
    <w:rsid w:val="00B00C4E"/>
    <w:rsid w:val="00B2212B"/>
    <w:rsid w:val="00B3001D"/>
    <w:rsid w:val="00B3502F"/>
    <w:rsid w:val="00B36A6F"/>
    <w:rsid w:val="00B42E8D"/>
    <w:rsid w:val="00B44D51"/>
    <w:rsid w:val="00B4789E"/>
    <w:rsid w:val="00B513C0"/>
    <w:rsid w:val="00B57CD4"/>
    <w:rsid w:val="00B71096"/>
    <w:rsid w:val="00B72FEE"/>
    <w:rsid w:val="00B82E28"/>
    <w:rsid w:val="00B85F23"/>
    <w:rsid w:val="00B95E2B"/>
    <w:rsid w:val="00BA14C5"/>
    <w:rsid w:val="00BA56B5"/>
    <w:rsid w:val="00BB26BE"/>
    <w:rsid w:val="00BC6402"/>
    <w:rsid w:val="00BD5CE1"/>
    <w:rsid w:val="00BD7492"/>
    <w:rsid w:val="00BE0AA8"/>
    <w:rsid w:val="00BE2306"/>
    <w:rsid w:val="00BE2C0D"/>
    <w:rsid w:val="00BE7893"/>
    <w:rsid w:val="00BF6497"/>
    <w:rsid w:val="00C109C2"/>
    <w:rsid w:val="00C14C5C"/>
    <w:rsid w:val="00C247D8"/>
    <w:rsid w:val="00C24F10"/>
    <w:rsid w:val="00C262F9"/>
    <w:rsid w:val="00C27492"/>
    <w:rsid w:val="00C338F9"/>
    <w:rsid w:val="00C37A60"/>
    <w:rsid w:val="00C417CA"/>
    <w:rsid w:val="00C4397C"/>
    <w:rsid w:val="00C43BAA"/>
    <w:rsid w:val="00C57A75"/>
    <w:rsid w:val="00C6713B"/>
    <w:rsid w:val="00C705A0"/>
    <w:rsid w:val="00C83CAE"/>
    <w:rsid w:val="00C92FEE"/>
    <w:rsid w:val="00C94E02"/>
    <w:rsid w:val="00C96D4D"/>
    <w:rsid w:val="00C97E12"/>
    <w:rsid w:val="00CA7BD8"/>
    <w:rsid w:val="00CA7D47"/>
    <w:rsid w:val="00CB03E3"/>
    <w:rsid w:val="00CB0A80"/>
    <w:rsid w:val="00CB4585"/>
    <w:rsid w:val="00CB656E"/>
    <w:rsid w:val="00CC5FE6"/>
    <w:rsid w:val="00CD396F"/>
    <w:rsid w:val="00CD79A5"/>
    <w:rsid w:val="00D245EF"/>
    <w:rsid w:val="00D3219F"/>
    <w:rsid w:val="00D360F7"/>
    <w:rsid w:val="00D40087"/>
    <w:rsid w:val="00D4514E"/>
    <w:rsid w:val="00D5389C"/>
    <w:rsid w:val="00D61477"/>
    <w:rsid w:val="00D63205"/>
    <w:rsid w:val="00D65F01"/>
    <w:rsid w:val="00D73599"/>
    <w:rsid w:val="00D74B0E"/>
    <w:rsid w:val="00D74CE2"/>
    <w:rsid w:val="00D91974"/>
    <w:rsid w:val="00D9209C"/>
    <w:rsid w:val="00DA153E"/>
    <w:rsid w:val="00DD1CB5"/>
    <w:rsid w:val="00DD4077"/>
    <w:rsid w:val="00DE115A"/>
    <w:rsid w:val="00DF62D5"/>
    <w:rsid w:val="00DF71EE"/>
    <w:rsid w:val="00E006E9"/>
    <w:rsid w:val="00E015DF"/>
    <w:rsid w:val="00E10CF5"/>
    <w:rsid w:val="00E25A8A"/>
    <w:rsid w:val="00E56876"/>
    <w:rsid w:val="00E7A376"/>
    <w:rsid w:val="00E8025C"/>
    <w:rsid w:val="00E96F72"/>
    <w:rsid w:val="00EB64DE"/>
    <w:rsid w:val="00ED217D"/>
    <w:rsid w:val="00ED33AD"/>
    <w:rsid w:val="00EE0A6C"/>
    <w:rsid w:val="00EE13B4"/>
    <w:rsid w:val="00EE279F"/>
    <w:rsid w:val="00EE453E"/>
    <w:rsid w:val="00EF50AF"/>
    <w:rsid w:val="00EF6871"/>
    <w:rsid w:val="00EF7F14"/>
    <w:rsid w:val="00F047D1"/>
    <w:rsid w:val="00F072B7"/>
    <w:rsid w:val="00F147F2"/>
    <w:rsid w:val="00F21E68"/>
    <w:rsid w:val="00F30025"/>
    <w:rsid w:val="00F30D83"/>
    <w:rsid w:val="00F44671"/>
    <w:rsid w:val="00F703C3"/>
    <w:rsid w:val="00F70EE3"/>
    <w:rsid w:val="00F76EAD"/>
    <w:rsid w:val="00F9473D"/>
    <w:rsid w:val="00F97214"/>
    <w:rsid w:val="00F97F7A"/>
    <w:rsid w:val="00FA04D7"/>
    <w:rsid w:val="00FB00DE"/>
    <w:rsid w:val="00FB03BC"/>
    <w:rsid w:val="00FB2050"/>
    <w:rsid w:val="00FB4038"/>
    <w:rsid w:val="00FB4695"/>
    <w:rsid w:val="00FC4007"/>
    <w:rsid w:val="00FD7BEA"/>
    <w:rsid w:val="00FE1521"/>
    <w:rsid w:val="00FE53F4"/>
    <w:rsid w:val="00FE7EB8"/>
    <w:rsid w:val="00FF2983"/>
    <w:rsid w:val="047BB1C5"/>
    <w:rsid w:val="0487B1F2"/>
    <w:rsid w:val="083331A1"/>
    <w:rsid w:val="0AED9623"/>
    <w:rsid w:val="0AF2F0EE"/>
    <w:rsid w:val="0BAF23B0"/>
    <w:rsid w:val="0E29BCCA"/>
    <w:rsid w:val="0F8A51FE"/>
    <w:rsid w:val="11E2343E"/>
    <w:rsid w:val="14281D62"/>
    <w:rsid w:val="1DC402F0"/>
    <w:rsid w:val="206F489F"/>
    <w:rsid w:val="21AAFAF4"/>
    <w:rsid w:val="21B42F78"/>
    <w:rsid w:val="29F7E545"/>
    <w:rsid w:val="2C741336"/>
    <w:rsid w:val="2DEFDE8F"/>
    <w:rsid w:val="32DF5B64"/>
    <w:rsid w:val="34BA0A8A"/>
    <w:rsid w:val="3AE10D22"/>
    <w:rsid w:val="447F8113"/>
    <w:rsid w:val="4524963E"/>
    <w:rsid w:val="45E04D80"/>
    <w:rsid w:val="4A2306EC"/>
    <w:rsid w:val="513C2C76"/>
    <w:rsid w:val="5163BE2E"/>
    <w:rsid w:val="564C3B8B"/>
    <w:rsid w:val="5AEF6AC3"/>
    <w:rsid w:val="5F446781"/>
    <w:rsid w:val="61B0A370"/>
    <w:rsid w:val="637350EF"/>
    <w:rsid w:val="658FF0DA"/>
    <w:rsid w:val="6ACF440C"/>
    <w:rsid w:val="6F9701FA"/>
    <w:rsid w:val="7534CB09"/>
    <w:rsid w:val="782174BC"/>
    <w:rsid w:val="7A7CA2AE"/>
    <w:rsid w:val="7BEE02D8"/>
    <w:rsid w:val="7CF3AA8F"/>
    <w:rsid w:val="7CF777DC"/>
    <w:rsid w:val="7FC9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FBFD"/>
  <w15:docId w15:val="{1FBAB9BB-6938-4400-8213-7393D25E0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nb-NO" w:eastAsia="nb-N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Hyperkobling">
    <w:name w:val="Hyperlink"/>
    <w:rPr>
      <w:u w:val="single"/>
    </w:rPr>
  </w:style>
  <w:style w:type="table" w:styleId="TableNormal1" w:customStyle="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pptekstogbunntekst" w:customStyle="1">
    <w:name w:val="Topptekst og bunnteks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unntekst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Brdtekst">
    <w:name w:val="Body Text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eavsnitt">
    <w:name w:val="List Paragraph"/>
    <w:basedOn w:val="Normal"/>
    <w:uiPriority w:val="34"/>
    <w:qFormat/>
    <w:rsid w:val="006E144A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after="160" w:line="259" w:lineRule="auto"/>
      <w:ind w:left="720"/>
      <w:contextualSpacing/>
    </w:pPr>
    <w:rPr>
      <w:rFonts w:asciiTheme="minorHAnsi" w:hAnsiTheme="minorHAnsi" w:eastAsiaTheme="minorHAnsi" w:cstheme="minorBidi"/>
      <w:color w:val="000000" w:themeColor="text1"/>
      <w:sz w:val="22"/>
      <w:szCs w:val="22"/>
      <w:bdr w:val="none" w:color="auto" w:sz="0" w:space="0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4397C"/>
    <w:rPr>
      <w:sz w:val="16"/>
      <w:szCs w:val="16"/>
    </w:rPr>
  </w:style>
  <w:style w:type="paragraph" w:styleId="Merknadstekst">
    <w:name w:val="annotation text"/>
    <w:basedOn w:val="Normal"/>
    <w:link w:val="MerknadstekstTegn1"/>
    <w:uiPriority w:val="99"/>
    <w:unhideWhenUsed/>
    <w:rsid w:val="00C4397C"/>
    <w:rPr>
      <w:sz w:val="20"/>
      <w:szCs w:val="20"/>
    </w:rPr>
  </w:style>
  <w:style w:type="character" w:styleId="MerknadstekstTegn1" w:customStyle="1">
    <w:name w:val="Merknadstekst Tegn1"/>
    <w:basedOn w:val="Standardskriftforavsnitt"/>
    <w:link w:val="Merknadstekst"/>
    <w:uiPriority w:val="99"/>
    <w:rsid w:val="00C4397C"/>
    <w:rPr>
      <w:lang w:val="en-US"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4397C"/>
    <w:rPr>
      <w:b/>
      <w:bCs/>
    </w:rPr>
  </w:style>
  <w:style w:type="character" w:styleId="KommentaremneTegn" w:customStyle="1">
    <w:name w:val="Kommentaremne Tegn"/>
    <w:basedOn w:val="MerknadstekstTegn1"/>
    <w:link w:val="Kommentaremne"/>
    <w:uiPriority w:val="99"/>
    <w:semiHidden/>
    <w:rsid w:val="00C4397C"/>
    <w:rPr>
      <w:b/>
      <w:bCs/>
      <w:lang w:val="en-US" w:eastAsia="en-US"/>
    </w:rPr>
  </w:style>
  <w:style w:type="paragraph" w:styleId="Topptekst">
    <w:name w:val="header"/>
    <w:basedOn w:val="Normal"/>
    <w:link w:val="TopptekstTegn"/>
    <w:uiPriority w:val="99"/>
    <w:semiHidden/>
    <w:unhideWhenUsed/>
    <w:rsid w:val="00B95E2B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semiHidden/>
    <w:rsid w:val="00C24F10"/>
    <w:rPr>
      <w:sz w:val="24"/>
      <w:szCs w:val="24"/>
      <w:lang w:val="en-US" w:eastAsia="en-US"/>
    </w:rPr>
  </w:style>
  <w:style w:type="character" w:styleId="Omtale">
    <w:name w:val="Mention"/>
    <w:basedOn w:val="Standardskriftforavsnitt"/>
    <w:uiPriority w:val="99"/>
    <w:unhideWhenUsed/>
    <w:rsid w:val="00527CDF"/>
    <w:rPr>
      <w:color w:val="2B579A"/>
      <w:shd w:val="clear" w:color="auto" w:fill="E1DFDD"/>
    </w:rPr>
  </w:style>
  <w:style w:type="paragraph" w:styleId="Revisjon">
    <w:name w:val="Revision"/>
    <w:hidden/>
    <w:uiPriority w:val="99"/>
    <w:semiHidden/>
    <w:rsid w:val="00527CDF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sz w:val="24"/>
      <w:szCs w:val="24"/>
      <w:lang w:val="en-US" w:eastAsia="en-US"/>
    </w:rPr>
  </w:style>
  <w:style w:type="table" w:styleId="Tabellrutenett">
    <w:name w:val="Table Grid"/>
    <w:basedOn w:val="Vanligtabell"/>
    <w:uiPriority w:val="39"/>
    <w:rsid w:val="001F493A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Theme="minorHAnsi" w:hAnsiTheme="minorHAnsi" w:eastAsiaTheme="minorHAnsi" w:cstheme="minorBidi"/>
      <w:kern w:val="2"/>
      <w:sz w:val="22"/>
      <w:szCs w:val="22"/>
      <w:bdr w:val="none" w:color="auto" w:sz="0" w:space="0"/>
      <w:lang w:eastAsia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MerknadstekstTegn" w:customStyle="1">
    <w:name w:val="Merknadstekst Tegn"/>
    <w:basedOn w:val="Standardskriftforavsnitt"/>
    <w:uiPriority w:val="99"/>
    <w:rsid w:val="001F493A"/>
    <w:rPr>
      <w:sz w:val="20"/>
      <w:szCs w:val="20"/>
    </w:rPr>
  </w:style>
  <w:style w:type="paragraph" w:styleId="Tittel">
    <w:name w:val="Title"/>
    <w:basedOn w:val="Normal"/>
    <w:next w:val="Normal"/>
    <w:link w:val="TittelTegn"/>
    <w:uiPriority w:val="10"/>
    <w:qFormat/>
    <w:rsid w:val="002424BE"/>
    <w:pPr>
      <w:spacing w:after="8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2424BE"/>
    <w:rPr>
      <w:rFonts w:asciiTheme="majorHAnsi" w:hAnsiTheme="majorHAnsi" w:eastAsiaTheme="majorEastAsia" w:cstheme="majorBidi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707070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23df3059a59679d1f55727d32751f6cc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e748af28ce16e158fcc640696468515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AC81D3-697F-424B-97E2-567AA7D23167}">
  <ds:schemaRefs>
    <ds:schemaRef ds:uri="http://schemas.microsoft.com/office/2006/documentManagement/types"/>
    <ds:schemaRef ds:uri="0371177e-999e-4484-9773-2bdd55e8a00d"/>
    <ds:schemaRef ds:uri="http://purl.org/dc/elements/1.1/"/>
    <ds:schemaRef ds:uri="http://www.w3.org/XML/1998/namespace"/>
    <ds:schemaRef ds:uri="http://purl.org/dc/terms/"/>
    <ds:schemaRef ds:uri="f9e09c47-11e3-4c6b-9141-33f2d9d49a5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1833D90-C454-4713-9E56-8F0E589C64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ED0C3-8C0A-4CCD-B94C-67D49B48D05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RCN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Hilde Hovda Midje</dc:creator>
  <keywords/>
  <lastModifiedBy>Hilde Hovda Midje</lastModifiedBy>
  <revision>87</revision>
  <dcterms:created xsi:type="dcterms:W3CDTF">2026-04-09T23:09:00.0000000Z</dcterms:created>
  <dcterms:modified xsi:type="dcterms:W3CDTF">2026-05-08T06:06:14.0021762Z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7cc846-0bc0-43b9-8353-a5d3a5c07e06_Enabled">
    <vt:lpwstr>true</vt:lpwstr>
  </property>
  <property fmtid="{D5CDD505-2E9C-101B-9397-08002B2CF9AE}" pid="3" name="MSIP_Label_c57cc846-0bc0-43b9-8353-a5d3a5c07e06_SetDate">
    <vt:lpwstr>2026-04-09T13:39:37Z</vt:lpwstr>
  </property>
  <property fmtid="{D5CDD505-2E9C-101B-9397-08002B2CF9AE}" pid="4" name="MSIP_Label_c57cc846-0bc0-43b9-8353-a5d3a5c07e06_Method">
    <vt:lpwstr>Privileged</vt:lpwstr>
  </property>
  <property fmtid="{D5CDD505-2E9C-101B-9397-08002B2CF9AE}" pid="5" name="MSIP_Label_c57cc846-0bc0-43b9-8353-a5d3a5c07e06_Name">
    <vt:lpwstr>c57cc846-0bc0-43b9-8353-a5d3a5c07e06</vt:lpwstr>
  </property>
  <property fmtid="{D5CDD505-2E9C-101B-9397-08002B2CF9AE}" pid="6" name="MSIP_Label_c57cc846-0bc0-43b9-8353-a5d3a5c07e06_SiteId">
    <vt:lpwstr>a9b13882-99a6-4b28-9368-b64c69bf0256</vt:lpwstr>
  </property>
  <property fmtid="{D5CDD505-2E9C-101B-9397-08002B2CF9AE}" pid="7" name="MSIP_Label_c57cc846-0bc0-43b9-8353-a5d3a5c07e06_ActionId">
    <vt:lpwstr>56cd340d-48e2-42ec-8c23-0f6244303624</vt:lpwstr>
  </property>
  <property fmtid="{D5CDD505-2E9C-101B-9397-08002B2CF9AE}" pid="8" name="MSIP_Label_c57cc846-0bc0-43b9-8353-a5d3a5c07e06_ContentBits">
    <vt:lpwstr>0</vt:lpwstr>
  </property>
  <property fmtid="{D5CDD505-2E9C-101B-9397-08002B2CF9AE}" pid="9" name="MSIP_Label_c57cc846-0bc0-43b9-8353-a5d3a5c07e06_Tag">
    <vt:lpwstr>10, 0, 1, 1</vt:lpwstr>
  </property>
  <property fmtid="{D5CDD505-2E9C-101B-9397-08002B2CF9AE}" pid="10" name="ContentTypeId">
    <vt:lpwstr>0x0101006BA684245B605348B875572EBDF845D3</vt:lpwstr>
  </property>
  <property fmtid="{D5CDD505-2E9C-101B-9397-08002B2CF9AE}" pid="11" name="docLang">
    <vt:lpwstr>nb</vt:lpwstr>
  </property>
  <property fmtid="{D5CDD505-2E9C-101B-9397-08002B2CF9AE}" pid="12" name="MediaServiceImageTags">
    <vt:lpwstr/>
  </property>
  <property fmtid="{D5CDD505-2E9C-101B-9397-08002B2CF9AE}" pid="13" name="Order">
    <vt:r8>3400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