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FA66B" w14:textId="7652995B" w:rsidR="00DC7996" w:rsidRPr="00627F44" w:rsidRDefault="00A516A0" w:rsidP="42A4AA8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/>
          <w:b/>
          <w:bCs/>
          <w:color w:val="000000"/>
          <w:sz w:val="28"/>
          <w:szCs w:val="28"/>
          <w:lang w:val="en-US"/>
        </w:rPr>
      </w:pPr>
      <w:r w:rsidRPr="42A4AA89">
        <w:rPr>
          <w:rFonts w:eastAsia="Times New Roman"/>
          <w:b/>
          <w:bCs/>
          <w:color w:val="000000" w:themeColor="text1"/>
          <w:sz w:val="28"/>
          <w:szCs w:val="28"/>
          <w:lang w:val="en-US"/>
        </w:rPr>
        <w:t xml:space="preserve">Application </w:t>
      </w:r>
      <w:r w:rsidR="00E22F47" w:rsidRPr="42A4AA89">
        <w:rPr>
          <w:rFonts w:eastAsia="Times New Roman"/>
          <w:b/>
          <w:bCs/>
          <w:color w:val="000000" w:themeColor="text1"/>
          <w:sz w:val="28"/>
          <w:szCs w:val="28"/>
          <w:lang w:val="en-US"/>
        </w:rPr>
        <w:t xml:space="preserve">and cooperation </w:t>
      </w:r>
      <w:r w:rsidRPr="42A4AA89">
        <w:rPr>
          <w:rFonts w:eastAsia="Times New Roman"/>
          <w:b/>
          <w:bCs/>
          <w:color w:val="000000" w:themeColor="text1"/>
          <w:sz w:val="28"/>
          <w:szCs w:val="28"/>
          <w:lang w:val="en-US"/>
        </w:rPr>
        <w:t>confirmation</w:t>
      </w:r>
      <w:r w:rsidR="00E22F47" w:rsidRPr="42A4AA89">
        <w:rPr>
          <w:rFonts w:eastAsia="Times New Roman"/>
          <w:b/>
          <w:bCs/>
          <w:color w:val="000000" w:themeColor="text1"/>
          <w:sz w:val="28"/>
          <w:szCs w:val="28"/>
          <w:lang w:val="en-US"/>
        </w:rPr>
        <w:t>,</w:t>
      </w:r>
      <w:r w:rsidR="00536A9B" w:rsidRPr="42A4AA89">
        <w:rPr>
          <w:rFonts w:eastAsia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="00DC7996" w:rsidRPr="42A4AA89">
        <w:rPr>
          <w:rFonts w:eastAsia="Times New Roman"/>
          <w:b/>
          <w:bCs/>
          <w:color w:val="000000" w:themeColor="text1"/>
          <w:sz w:val="28"/>
          <w:szCs w:val="28"/>
          <w:lang w:val="en-US"/>
        </w:rPr>
        <w:t xml:space="preserve">Arctic Field Grant </w:t>
      </w:r>
    </w:p>
    <w:p w14:paraId="5B92FD54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310D5C5A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689CC48E" w14:textId="2E62E694" w:rsidR="00EE3129" w:rsidRDefault="00EE3129" w:rsidP="42A4AA8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/>
          <w:color w:val="000000"/>
          <w:sz w:val="24"/>
          <w:szCs w:val="24"/>
          <w:lang w:val="en-US"/>
        </w:rPr>
      </w:pPr>
      <w:r w:rsidRPr="42A4AA89">
        <w:rPr>
          <w:rFonts w:eastAsia="Times New Roman"/>
          <w:color w:val="000000" w:themeColor="text1"/>
          <w:sz w:val="24"/>
          <w:szCs w:val="24"/>
          <w:lang w:val="en-US"/>
        </w:rPr>
        <w:t xml:space="preserve">1. </w:t>
      </w:r>
      <w:r w:rsidRPr="42A4AA89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Application number</w:t>
      </w:r>
      <w:r w:rsidRPr="42A4AA89">
        <w:rPr>
          <w:rFonts w:eastAsia="Times New Roman"/>
          <w:color w:val="000000" w:themeColor="text1"/>
          <w:sz w:val="24"/>
          <w:szCs w:val="24"/>
          <w:lang w:val="en-US"/>
        </w:rPr>
        <w:t xml:space="preserve"> in RCN system:    </w:t>
      </w:r>
      <w:r>
        <w:tab/>
      </w:r>
      <w:r w:rsidRPr="42A4AA89">
        <w:rPr>
          <w:rFonts w:eastAsia="Times New Roman"/>
          <w:color w:val="000000" w:themeColor="text1"/>
          <w:sz w:val="24"/>
          <w:szCs w:val="24"/>
          <w:lang w:val="en-US"/>
        </w:rPr>
        <w:t>........................................................................</w:t>
      </w:r>
    </w:p>
    <w:p w14:paraId="612D6FF3" w14:textId="77777777" w:rsidR="00EE3129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752F85BF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3B2AF682" w14:textId="53745A75" w:rsidR="00EE3129" w:rsidRDefault="00EE3129" w:rsidP="6A074DB0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/>
          <w:color w:val="000000"/>
          <w:sz w:val="24"/>
          <w:szCs w:val="24"/>
          <w:lang w:val="en-US"/>
        </w:rPr>
      </w:pPr>
      <w:r w:rsidRPr="6A074DB0">
        <w:rPr>
          <w:rFonts w:eastAsia="Times New Roman"/>
          <w:color w:val="000000" w:themeColor="text1"/>
          <w:sz w:val="24"/>
          <w:szCs w:val="24"/>
          <w:lang w:val="en-US"/>
        </w:rPr>
        <w:t xml:space="preserve">2. </w:t>
      </w:r>
      <w:r w:rsidRPr="6A074DB0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Project </w:t>
      </w:r>
      <w:r w:rsidR="4D873698" w:rsidRPr="6A074DB0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m</w:t>
      </w:r>
      <w:r w:rsidRPr="6A074DB0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anager</w:t>
      </w:r>
      <w:r w:rsidRPr="6A074DB0">
        <w:rPr>
          <w:rFonts w:eastAsia="Times New Roman"/>
          <w:color w:val="000000" w:themeColor="text1"/>
          <w:sz w:val="24"/>
          <w:szCs w:val="24"/>
          <w:lang w:val="en-US"/>
        </w:rPr>
        <w:t xml:space="preserve"> (grant recipient):  </w:t>
      </w:r>
      <w:r>
        <w:tab/>
      </w:r>
      <w:r w:rsidRPr="6A074DB0">
        <w:rPr>
          <w:rFonts w:eastAsia="Times New Roman"/>
          <w:color w:val="000000" w:themeColor="text1"/>
          <w:sz w:val="24"/>
          <w:szCs w:val="24"/>
          <w:lang w:val="en-US"/>
        </w:rPr>
        <w:t>........................................................................</w:t>
      </w:r>
    </w:p>
    <w:p w14:paraId="7A3FB875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4B887A80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4DD05159" w14:textId="2A1D2A7F" w:rsidR="00EE3129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3. </w:t>
      </w:r>
      <w:r w:rsidRPr="00AF4A01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>Project Owner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 xml:space="preserve"> (</w:t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>Norwegian institution responsible for the project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>)</w:t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: </w:t>
      </w:r>
    </w:p>
    <w:p w14:paraId="2A05134E" w14:textId="77777777" w:rsidR="00EE3129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1FC25EF8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</w:t>
      </w:r>
    </w:p>
    <w:p w14:paraId="7EC21C71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77CA1EC6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200B785C" w14:textId="41AA2224" w:rsidR="00EE3129" w:rsidRPr="00627F44" w:rsidRDefault="0097358C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>
        <w:rPr>
          <w:rFonts w:eastAsia="Times New Roman" w:cstheme="minorHAnsi"/>
          <w:color w:val="000000"/>
          <w:sz w:val="24"/>
          <w:szCs w:val="24"/>
          <w:lang w:val="en-US"/>
        </w:rPr>
        <w:t>4</w:t>
      </w:r>
      <w:r w:rsidR="00EE3129"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. </w:t>
      </w:r>
      <w:r w:rsidR="006249A1">
        <w:rPr>
          <w:rFonts w:eastAsia="Times New Roman" w:cstheme="minorHAnsi"/>
          <w:b/>
          <w:color w:val="000000"/>
          <w:sz w:val="24"/>
          <w:szCs w:val="24"/>
          <w:lang w:val="en-US"/>
        </w:rPr>
        <w:t xml:space="preserve">Project </w:t>
      </w:r>
      <w:r w:rsidR="00A34C18">
        <w:rPr>
          <w:rFonts w:eastAsia="Times New Roman" w:cstheme="minorHAnsi"/>
          <w:b/>
          <w:color w:val="000000"/>
          <w:sz w:val="24"/>
          <w:szCs w:val="24"/>
          <w:lang w:val="en-US"/>
        </w:rPr>
        <w:t>administrator</w:t>
      </w:r>
      <w:r w:rsidR="00EE3129"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 (scientific or administrative staff </w:t>
      </w:r>
      <w:r w:rsidR="001F6B91">
        <w:rPr>
          <w:rFonts w:eastAsia="Times New Roman" w:cstheme="minorHAnsi"/>
          <w:color w:val="000000"/>
          <w:sz w:val="24"/>
          <w:szCs w:val="24"/>
          <w:lang w:val="en-US"/>
        </w:rPr>
        <w:t>at the</w:t>
      </w:r>
      <w:r w:rsidR="00EE3129"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 Norwegian institution</w:t>
      </w:r>
      <w:r w:rsidR="001F6B91">
        <w:rPr>
          <w:rFonts w:eastAsia="Times New Roman" w:cstheme="minorHAnsi"/>
          <w:color w:val="000000"/>
          <w:sz w:val="24"/>
          <w:szCs w:val="24"/>
          <w:lang w:val="en-US"/>
        </w:rPr>
        <w:t xml:space="preserve"> who owns the project</w:t>
      </w:r>
      <w:r w:rsidR="00A34C18">
        <w:rPr>
          <w:rFonts w:eastAsia="Times New Roman" w:cstheme="minorHAnsi"/>
          <w:color w:val="000000"/>
          <w:sz w:val="24"/>
          <w:szCs w:val="24"/>
          <w:lang w:val="en-US"/>
        </w:rPr>
        <w:t>)</w:t>
      </w:r>
      <w:r w:rsidR="00EE3129"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. Approval of the application and acceptance of the responsibilities in connection with the role as 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>administrator</w:t>
      </w:r>
      <w:r w:rsidR="00EE3129"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 for the project: </w:t>
      </w:r>
    </w:p>
    <w:p w14:paraId="73152095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0C8FF90E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</w:t>
      </w:r>
    </w:p>
    <w:p w14:paraId="0A524A8F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>Name in capital letters</w:t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ab/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ab/>
        <w:t xml:space="preserve">Role / title                          Date </w:t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ab/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ab/>
        <w:t>Signature</w:t>
      </w:r>
    </w:p>
    <w:p w14:paraId="1202F378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1642F9D2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692E35CA" w14:textId="77777777" w:rsidR="00F049F4" w:rsidRDefault="00F049F4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22769BBF" w14:textId="639B518A" w:rsidR="00EE3129" w:rsidRDefault="0097358C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>
        <w:rPr>
          <w:rFonts w:eastAsia="Times New Roman" w:cstheme="minorHAnsi"/>
          <w:color w:val="000000"/>
          <w:sz w:val="24"/>
          <w:szCs w:val="24"/>
          <w:lang w:val="en-US"/>
        </w:rPr>
        <w:t>5</w:t>
      </w:r>
      <w:r w:rsidR="00EE3129"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. </w:t>
      </w:r>
      <w:r w:rsidR="00EE3129" w:rsidRPr="00627F44">
        <w:rPr>
          <w:rFonts w:eastAsia="Times New Roman" w:cstheme="minorHAnsi"/>
          <w:b/>
          <w:color w:val="000000"/>
          <w:sz w:val="24"/>
          <w:szCs w:val="24"/>
          <w:lang w:val="en-US"/>
        </w:rPr>
        <w:t>Approval of the application and acceptance of the institution</w:t>
      </w:r>
      <w:r w:rsidR="00EE3129">
        <w:rPr>
          <w:rFonts w:eastAsia="Times New Roman" w:cstheme="minorHAnsi"/>
          <w:b/>
          <w:color w:val="000000"/>
          <w:sz w:val="24"/>
          <w:szCs w:val="24"/>
          <w:lang w:val="en-US"/>
        </w:rPr>
        <w:t>'</w:t>
      </w:r>
      <w:r w:rsidR="00EE3129" w:rsidRPr="00627F44">
        <w:rPr>
          <w:rFonts w:eastAsia="Times New Roman" w:cstheme="minorHAnsi"/>
          <w:b/>
          <w:color w:val="000000"/>
          <w:sz w:val="24"/>
          <w:szCs w:val="24"/>
          <w:lang w:val="en-US"/>
        </w:rPr>
        <w:t>s</w:t>
      </w:r>
      <w:r w:rsidR="00EE3129"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="00EE3129" w:rsidRPr="00627F44">
        <w:rPr>
          <w:rFonts w:eastAsia="Times New Roman" w:cstheme="minorHAnsi"/>
          <w:b/>
          <w:color w:val="000000"/>
          <w:sz w:val="24"/>
          <w:szCs w:val="24"/>
          <w:lang w:val="en-US"/>
        </w:rPr>
        <w:t>economic responsibilities</w:t>
      </w:r>
      <w:r w:rsidR="00EE3129"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 in connection with the grand application. </w:t>
      </w:r>
      <w:r w:rsidR="009C6BDE">
        <w:rPr>
          <w:rFonts w:eastAsia="Times New Roman" w:cstheme="minorHAnsi"/>
          <w:color w:val="000000"/>
          <w:sz w:val="24"/>
          <w:szCs w:val="24"/>
          <w:lang w:val="en-US"/>
        </w:rPr>
        <w:t>Ch</w:t>
      </w:r>
      <w:r w:rsidR="00733E7B">
        <w:rPr>
          <w:rFonts w:eastAsia="Times New Roman" w:cstheme="minorHAnsi"/>
          <w:color w:val="000000"/>
          <w:sz w:val="24"/>
          <w:szCs w:val="24"/>
          <w:lang w:val="en-US"/>
        </w:rPr>
        <w:t>oose</w:t>
      </w:r>
      <w:r w:rsidR="009C6BDE">
        <w:rPr>
          <w:rFonts w:eastAsia="Times New Roman" w:cstheme="minorHAnsi"/>
          <w:color w:val="000000"/>
          <w:sz w:val="24"/>
          <w:szCs w:val="24"/>
          <w:lang w:val="en-US"/>
        </w:rPr>
        <w:t xml:space="preserve"> one category only. </w:t>
      </w:r>
      <w:r w:rsidR="00EE3129"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Must be signed by the </w:t>
      </w:r>
      <w:r w:rsidR="00EE3129">
        <w:rPr>
          <w:rFonts w:eastAsia="Times New Roman" w:cstheme="minorHAnsi"/>
          <w:color w:val="000000"/>
          <w:sz w:val="24"/>
          <w:szCs w:val="24"/>
          <w:lang w:val="en-US"/>
        </w:rPr>
        <w:t>Project</w:t>
      </w:r>
      <w:r w:rsidR="00A43427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="00EE3129">
        <w:rPr>
          <w:rFonts w:eastAsia="Times New Roman" w:cstheme="minorHAnsi"/>
          <w:color w:val="000000"/>
          <w:sz w:val="24"/>
          <w:szCs w:val="24"/>
          <w:lang w:val="en-US"/>
        </w:rPr>
        <w:t>Owner</w:t>
      </w:r>
    </w:p>
    <w:p w14:paraId="3B41B98A" w14:textId="77777777" w:rsidR="00EE3129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6377C417" w14:textId="4C1CF031" w:rsidR="00EE3129" w:rsidRPr="00627F44" w:rsidRDefault="00EE3129" w:rsidP="6A074DB0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/>
          <w:color w:val="000000"/>
          <w:sz w:val="24"/>
          <w:szCs w:val="24"/>
          <w:lang w:val="en-US"/>
        </w:rPr>
      </w:pPr>
      <w:r w:rsidRPr="6A074DB0">
        <w:rPr>
          <w:sz w:val="36"/>
          <w:szCs w:val="36"/>
        </w:rPr>
        <w:t xml:space="preserve">□ </w:t>
      </w:r>
      <w:r w:rsidRPr="6A074DB0">
        <w:t xml:space="preserve">The </w:t>
      </w:r>
      <w:r w:rsidR="1525D3DB" w:rsidRPr="6A074DB0">
        <w:t>p</w:t>
      </w:r>
      <w:r w:rsidRPr="6A074DB0">
        <w:t xml:space="preserve">roject </w:t>
      </w:r>
      <w:r w:rsidR="7E36068C" w:rsidRPr="6A074DB0">
        <w:t>m</w:t>
      </w:r>
      <w:r w:rsidRPr="6A074DB0">
        <w:t>anager is enrolled for a degree (master or PhD) with the Project Owner</w:t>
      </w:r>
    </w:p>
    <w:p w14:paraId="04AA81D9" w14:textId="4D6A7D13" w:rsidR="00EE3129" w:rsidRDefault="00EE3129" w:rsidP="6A074DB0">
      <w:pPr>
        <w:autoSpaceDE w:val="0"/>
        <w:autoSpaceDN w:val="0"/>
        <w:adjustRightInd w:val="0"/>
        <w:snapToGrid w:val="0"/>
        <w:spacing w:after="0" w:line="240" w:lineRule="auto"/>
      </w:pPr>
      <w:r w:rsidRPr="6A074DB0">
        <w:rPr>
          <w:sz w:val="36"/>
          <w:szCs w:val="36"/>
        </w:rPr>
        <w:t xml:space="preserve">□ </w:t>
      </w:r>
      <w:r w:rsidRPr="6A074DB0">
        <w:t xml:space="preserve">The </w:t>
      </w:r>
      <w:r w:rsidR="73146CDF" w:rsidRPr="6A074DB0">
        <w:t>p</w:t>
      </w:r>
      <w:r w:rsidRPr="6A074DB0">
        <w:t xml:space="preserve">roject </w:t>
      </w:r>
      <w:r w:rsidR="66EFABC7" w:rsidRPr="6A074DB0">
        <w:t>m</w:t>
      </w:r>
      <w:r w:rsidRPr="6A074DB0">
        <w:t>anager is employed with the Project Owner</w:t>
      </w:r>
    </w:p>
    <w:p w14:paraId="79B337B9" w14:textId="18B38AF6" w:rsidR="00EE3129" w:rsidRPr="00627F44" w:rsidRDefault="00EE3129" w:rsidP="6A074DB0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/>
          <w:color w:val="000000"/>
          <w:sz w:val="24"/>
          <w:szCs w:val="24"/>
          <w:lang w:val="en-US"/>
        </w:rPr>
      </w:pPr>
      <w:r w:rsidRPr="6A074DB0">
        <w:rPr>
          <w:sz w:val="36"/>
          <w:szCs w:val="36"/>
        </w:rPr>
        <w:t xml:space="preserve">□ </w:t>
      </w:r>
      <w:r w:rsidRPr="6A074DB0">
        <w:t xml:space="preserve">The </w:t>
      </w:r>
      <w:r w:rsidR="7D420956" w:rsidRPr="6A074DB0">
        <w:t>p</w:t>
      </w:r>
      <w:r w:rsidRPr="6A074DB0">
        <w:t xml:space="preserve">roject </w:t>
      </w:r>
      <w:r w:rsidR="4D8C1D68" w:rsidRPr="6A074DB0">
        <w:t>m</w:t>
      </w:r>
      <w:r w:rsidRPr="6A074DB0">
        <w:t xml:space="preserve">anager has a </w:t>
      </w:r>
      <w:r w:rsidR="003013F5" w:rsidRPr="6A074DB0">
        <w:t xml:space="preserve">cooperation </w:t>
      </w:r>
      <w:r w:rsidRPr="6A074DB0">
        <w:t>agreement</w:t>
      </w:r>
      <w:r w:rsidR="00FA7578" w:rsidRPr="6A074DB0">
        <w:t xml:space="preserve"> or contract</w:t>
      </w:r>
      <w:r w:rsidRPr="6A074DB0">
        <w:t xml:space="preserve"> with the Project Owner</w:t>
      </w:r>
      <w:r w:rsidR="00AB2335" w:rsidRPr="6A074DB0">
        <w:t xml:space="preserve">. The </w:t>
      </w:r>
      <w:r w:rsidR="00DC6C04" w:rsidRPr="6A074DB0">
        <w:t xml:space="preserve">description of the cooperation is </w:t>
      </w:r>
      <w:r w:rsidR="00B663A2" w:rsidRPr="6A074DB0">
        <w:t>included in the applications as a separate attachment.</w:t>
      </w:r>
    </w:p>
    <w:p w14:paraId="6B6DB109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>
        <w:rPr>
          <w:rFonts w:cstheme="minorHAnsi"/>
          <w:iCs/>
        </w:rPr>
        <w:t xml:space="preserve"> </w:t>
      </w:r>
    </w:p>
    <w:p w14:paraId="6A2D97C9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7224DB0D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5CB40643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</w:t>
      </w:r>
    </w:p>
    <w:p w14:paraId="0161121C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>Name in capital letters</w:t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ab/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ab/>
        <w:t xml:space="preserve">Role / title                          Date </w:t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ab/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ab/>
        <w:t>Signature</w:t>
      </w:r>
    </w:p>
    <w:p w14:paraId="04006084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1D835F1B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53E441CB" w14:textId="7810D922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5F2F79BE" w14:textId="2AE1F473" w:rsidR="00015063" w:rsidRPr="00627F44" w:rsidRDefault="00EE3129" w:rsidP="42A4AA8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/>
          <w:color w:val="000000"/>
          <w:sz w:val="24"/>
          <w:szCs w:val="24"/>
          <w:lang w:val="en-US"/>
        </w:rPr>
      </w:pPr>
      <w:r w:rsidRPr="42A4AA89">
        <w:rPr>
          <w:rFonts w:eastAsia="Times New Roman"/>
          <w:color w:val="000000" w:themeColor="text1"/>
          <w:sz w:val="24"/>
          <w:szCs w:val="24"/>
          <w:lang w:val="en-US"/>
        </w:rPr>
        <w:t>This document is a mandatory attachment for the online application. When signed scan it and convert it to a PDF. Include th</w:t>
      </w:r>
      <w:r w:rsidR="25CB413F" w:rsidRPr="42A4AA89">
        <w:rPr>
          <w:rFonts w:eastAsia="Times New Roman"/>
          <w:color w:val="000000" w:themeColor="text1"/>
          <w:sz w:val="24"/>
          <w:szCs w:val="24"/>
          <w:lang w:val="en-US"/>
        </w:rPr>
        <w:t>is</w:t>
      </w:r>
      <w:r w:rsidRPr="42A4AA89">
        <w:rPr>
          <w:rFonts w:eastAsia="Times New Roman"/>
          <w:color w:val="000000" w:themeColor="text1"/>
          <w:sz w:val="24"/>
          <w:szCs w:val="24"/>
          <w:lang w:val="en-US"/>
        </w:rPr>
        <w:t xml:space="preserve"> </w:t>
      </w:r>
      <w:r w:rsidR="00015063" w:rsidRPr="42A4AA89">
        <w:rPr>
          <w:rFonts w:eastAsia="Times New Roman"/>
          <w:color w:val="000000" w:themeColor="text1"/>
          <w:sz w:val="24"/>
          <w:szCs w:val="24"/>
          <w:lang w:val="en-US"/>
        </w:rPr>
        <w:t>in the application and keep the original copy.</w:t>
      </w:r>
      <w:r w:rsidR="002B31EB" w:rsidRPr="42A4AA89">
        <w:rPr>
          <w:rFonts w:eastAsia="Times New Roman"/>
          <w:color w:val="000000" w:themeColor="text1"/>
          <w:sz w:val="24"/>
          <w:szCs w:val="24"/>
          <w:lang w:val="en-US"/>
        </w:rPr>
        <w:t xml:space="preserve"> The document must </w:t>
      </w:r>
      <w:r w:rsidR="002B31EB" w:rsidRPr="42A4AA89">
        <w:rPr>
          <w:rFonts w:eastAsia="Times New Roman"/>
          <w:color w:val="FF0000"/>
          <w:sz w:val="24"/>
          <w:szCs w:val="24"/>
          <w:lang w:val="en-US"/>
        </w:rPr>
        <w:t>be signed</w:t>
      </w:r>
      <w:r w:rsidR="003C19A5" w:rsidRPr="42A4AA89">
        <w:rPr>
          <w:rFonts w:eastAsia="Times New Roman"/>
          <w:color w:val="FF0000"/>
          <w:sz w:val="24"/>
          <w:szCs w:val="24"/>
          <w:lang w:val="en-US"/>
        </w:rPr>
        <w:t xml:space="preserve"> physically</w:t>
      </w:r>
      <w:r w:rsidR="002B31EB" w:rsidRPr="42A4AA89">
        <w:rPr>
          <w:rFonts w:eastAsia="Times New Roman"/>
          <w:color w:val="FF0000"/>
          <w:sz w:val="24"/>
          <w:szCs w:val="24"/>
          <w:lang w:val="en-US"/>
        </w:rPr>
        <w:t xml:space="preserve">, </w:t>
      </w:r>
      <w:r w:rsidR="002B31EB" w:rsidRPr="42A4AA89">
        <w:rPr>
          <w:rFonts w:eastAsia="Times New Roman"/>
          <w:color w:val="000000" w:themeColor="text1"/>
          <w:sz w:val="24"/>
          <w:szCs w:val="24"/>
          <w:lang w:val="en-US"/>
        </w:rPr>
        <w:t>a copy</w:t>
      </w:r>
      <w:r w:rsidR="003C19A5" w:rsidRPr="42A4AA89">
        <w:rPr>
          <w:rFonts w:eastAsia="Times New Roman"/>
          <w:color w:val="000000" w:themeColor="text1"/>
          <w:sz w:val="24"/>
          <w:szCs w:val="24"/>
          <w:lang w:val="en-US"/>
        </w:rPr>
        <w:t xml:space="preserve"> pasted or electronic signature is not accepted. </w:t>
      </w:r>
    </w:p>
    <w:sectPr w:rsidR="00015063" w:rsidRPr="00627F44" w:rsidSect="00A32354">
      <w:headerReference w:type="default" r:id="rId9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35E0D" w14:textId="77777777" w:rsidR="00137D31" w:rsidRDefault="00137D31" w:rsidP="000B2141">
      <w:pPr>
        <w:spacing w:after="0" w:line="240" w:lineRule="auto"/>
      </w:pPr>
      <w:r>
        <w:separator/>
      </w:r>
    </w:p>
  </w:endnote>
  <w:endnote w:type="continuationSeparator" w:id="0">
    <w:p w14:paraId="3A3CFCFE" w14:textId="77777777" w:rsidR="00137D31" w:rsidRDefault="00137D31" w:rsidP="000B2141">
      <w:pPr>
        <w:spacing w:after="0" w:line="240" w:lineRule="auto"/>
      </w:pPr>
      <w:r>
        <w:continuationSeparator/>
      </w:r>
    </w:p>
  </w:endnote>
  <w:endnote w:type="continuationNotice" w:id="1">
    <w:p w14:paraId="6A118703" w14:textId="77777777" w:rsidR="00154622" w:rsidRDefault="001546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54E6B" w14:textId="77777777" w:rsidR="00137D31" w:rsidRDefault="00137D31" w:rsidP="000B2141">
      <w:pPr>
        <w:spacing w:after="0" w:line="240" w:lineRule="auto"/>
      </w:pPr>
      <w:r>
        <w:separator/>
      </w:r>
    </w:p>
  </w:footnote>
  <w:footnote w:type="continuationSeparator" w:id="0">
    <w:p w14:paraId="59CAB421" w14:textId="77777777" w:rsidR="00137D31" w:rsidRDefault="00137D31" w:rsidP="000B2141">
      <w:pPr>
        <w:spacing w:after="0" w:line="240" w:lineRule="auto"/>
      </w:pPr>
      <w:r>
        <w:continuationSeparator/>
      </w:r>
    </w:p>
  </w:footnote>
  <w:footnote w:type="continuationNotice" w:id="1">
    <w:p w14:paraId="3BBEB0CC" w14:textId="77777777" w:rsidR="00154622" w:rsidRDefault="001546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C15D1" w14:textId="015E26E6" w:rsidR="00923192" w:rsidRPr="00EE5465" w:rsidRDefault="00923192">
    <w:pPr>
      <w:pStyle w:val="Topptekst"/>
      <w:rPr>
        <w:sz w:val="16"/>
        <w:szCs w:val="16"/>
      </w:rPr>
    </w:pPr>
    <w:r w:rsidRPr="00EE5465">
      <w:rPr>
        <w:sz w:val="16"/>
        <w:szCs w:val="16"/>
      </w:rPr>
      <w:t>AFG</w:t>
    </w:r>
    <w:r w:rsidR="00874FEF">
      <w:rPr>
        <w:sz w:val="16"/>
        <w:szCs w:val="16"/>
      </w:rPr>
      <w:t xml:space="preserve"> 202</w:t>
    </w:r>
    <w:r w:rsidR="00524FB7">
      <w:rPr>
        <w:sz w:val="16"/>
        <w:szCs w:val="16"/>
      </w:rPr>
      <w:t>6</w:t>
    </w:r>
  </w:p>
  <w:p w14:paraId="2D1F3DBF" w14:textId="77777777" w:rsidR="00923192" w:rsidRDefault="00923192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96"/>
    <w:rsid w:val="00015063"/>
    <w:rsid w:val="00025ABF"/>
    <w:rsid w:val="000B2141"/>
    <w:rsid w:val="000E0CBC"/>
    <w:rsid w:val="00137D31"/>
    <w:rsid w:val="00154622"/>
    <w:rsid w:val="00160118"/>
    <w:rsid w:val="001849BE"/>
    <w:rsid w:val="001A3C60"/>
    <w:rsid w:val="001E1E47"/>
    <w:rsid w:val="001F6B91"/>
    <w:rsid w:val="002B31EB"/>
    <w:rsid w:val="002C3287"/>
    <w:rsid w:val="003013F5"/>
    <w:rsid w:val="003403E1"/>
    <w:rsid w:val="003C19A5"/>
    <w:rsid w:val="0046580F"/>
    <w:rsid w:val="004906E9"/>
    <w:rsid w:val="004C6316"/>
    <w:rsid w:val="00524FB7"/>
    <w:rsid w:val="00527D24"/>
    <w:rsid w:val="00536A9B"/>
    <w:rsid w:val="005852AE"/>
    <w:rsid w:val="005B4C1F"/>
    <w:rsid w:val="005C4620"/>
    <w:rsid w:val="005F0C2D"/>
    <w:rsid w:val="006249A1"/>
    <w:rsid w:val="00627F44"/>
    <w:rsid w:val="006449C6"/>
    <w:rsid w:val="00667F68"/>
    <w:rsid w:val="00671076"/>
    <w:rsid w:val="00680467"/>
    <w:rsid w:val="00684938"/>
    <w:rsid w:val="00692BE1"/>
    <w:rsid w:val="006A4658"/>
    <w:rsid w:val="006D2D5D"/>
    <w:rsid w:val="006E5495"/>
    <w:rsid w:val="006F3A2E"/>
    <w:rsid w:val="00733E7B"/>
    <w:rsid w:val="00803174"/>
    <w:rsid w:val="00817FC9"/>
    <w:rsid w:val="00874FCA"/>
    <w:rsid w:val="00874FEF"/>
    <w:rsid w:val="00923192"/>
    <w:rsid w:val="00930B1B"/>
    <w:rsid w:val="00930D44"/>
    <w:rsid w:val="00955650"/>
    <w:rsid w:val="0097358C"/>
    <w:rsid w:val="009C6BDE"/>
    <w:rsid w:val="00A34C18"/>
    <w:rsid w:val="00A43427"/>
    <w:rsid w:val="00A516A0"/>
    <w:rsid w:val="00A71B6B"/>
    <w:rsid w:val="00A969FF"/>
    <w:rsid w:val="00AB2335"/>
    <w:rsid w:val="00AF4A01"/>
    <w:rsid w:val="00B663A2"/>
    <w:rsid w:val="00BB23AB"/>
    <w:rsid w:val="00BC1386"/>
    <w:rsid w:val="00C420C2"/>
    <w:rsid w:val="00C459A9"/>
    <w:rsid w:val="00C72B8E"/>
    <w:rsid w:val="00C86719"/>
    <w:rsid w:val="00C87434"/>
    <w:rsid w:val="00C94BB3"/>
    <w:rsid w:val="00CA003F"/>
    <w:rsid w:val="00D1583E"/>
    <w:rsid w:val="00D805E4"/>
    <w:rsid w:val="00DC0DE5"/>
    <w:rsid w:val="00DC6C04"/>
    <w:rsid w:val="00DC7996"/>
    <w:rsid w:val="00DD01AD"/>
    <w:rsid w:val="00DD0FB5"/>
    <w:rsid w:val="00E22F47"/>
    <w:rsid w:val="00E25C6E"/>
    <w:rsid w:val="00E47F0F"/>
    <w:rsid w:val="00E51EF4"/>
    <w:rsid w:val="00EE3129"/>
    <w:rsid w:val="00EE5465"/>
    <w:rsid w:val="00F049F4"/>
    <w:rsid w:val="00F60248"/>
    <w:rsid w:val="00FA7578"/>
    <w:rsid w:val="00FB4D10"/>
    <w:rsid w:val="04ED8009"/>
    <w:rsid w:val="1525D3DB"/>
    <w:rsid w:val="1B2FC1DB"/>
    <w:rsid w:val="1D37E586"/>
    <w:rsid w:val="25CB413F"/>
    <w:rsid w:val="2BD459FF"/>
    <w:rsid w:val="338F13CA"/>
    <w:rsid w:val="36C11C93"/>
    <w:rsid w:val="42A4AA89"/>
    <w:rsid w:val="4D873698"/>
    <w:rsid w:val="4D8C1D68"/>
    <w:rsid w:val="66EFABC7"/>
    <w:rsid w:val="6A074DB0"/>
    <w:rsid w:val="73146CDF"/>
    <w:rsid w:val="7D420956"/>
    <w:rsid w:val="7E36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1E47F"/>
  <w15:docId w15:val="{7448E15C-9873-4C9C-8E20-414FA477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6A465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A465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A465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A465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A4658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923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23192"/>
  </w:style>
  <w:style w:type="paragraph" w:styleId="Bunntekst">
    <w:name w:val="footer"/>
    <w:basedOn w:val="Normal"/>
    <w:link w:val="BunntekstTegn"/>
    <w:uiPriority w:val="99"/>
    <w:unhideWhenUsed/>
    <w:rsid w:val="00923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23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4db57d-9ade-4113-be8c-27e2b95acc6e" xsi:nil="true"/>
    <lcf76f155ced4ddcb4097134ff3c332f xmlns="c2527259-8651-4840-b7cf-307d4809329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24FA20EC8DFD4BB77F0C85C80FFC8A" ma:contentTypeVersion="21" ma:contentTypeDescription="Opprett et nytt dokument." ma:contentTypeScope="" ma:versionID="521009123226a53c002fc4e9893a40cc">
  <xsd:schema xmlns:xsd="http://www.w3.org/2001/XMLSchema" xmlns:xs="http://www.w3.org/2001/XMLSchema" xmlns:p="http://schemas.microsoft.com/office/2006/metadata/properties" xmlns:ns2="c2527259-8651-4840-b7cf-307d48093298" xmlns:ns3="0b4db57d-9ade-4113-be8c-27e2b95acc6e" targetNamespace="http://schemas.microsoft.com/office/2006/metadata/properties" ma:root="true" ma:fieldsID="9ad6d1da5d210372c8f102f2e30d065b" ns2:_="" ns3:_="">
    <xsd:import namespace="c2527259-8651-4840-b7cf-307d48093298"/>
    <xsd:import namespace="0b4db57d-9ade-4113-be8c-27e2b95acc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27259-8651-4840-b7cf-307d48093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db57d-9ade-4113-be8c-27e2b95acc6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2be76b-b3b8-41b9-b779-99425f21fa82}" ma:internalName="TaxCatchAll" ma:showField="CatchAllData" ma:web="0b4db57d-9ade-4113-be8c-27e2b95acc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20F4E1-9204-453D-B9F9-42B543F21771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0b4db57d-9ade-4113-be8c-27e2b95acc6e"/>
    <ds:schemaRef ds:uri="http://purl.org/dc/elements/1.1/"/>
    <ds:schemaRef ds:uri="c2527259-8651-4840-b7cf-307d4809329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E34B5EF-DC42-4FC5-840C-27863A6461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5E60FD-AB51-4260-B103-162FDE2B0F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1633</Characters>
  <Application>Microsoft Office Word</Application>
  <DocSecurity>0</DocSecurity>
  <Lines>13</Lines>
  <Paragraphs>3</Paragraphs>
  <ScaleCrop>false</ScaleCrop>
  <Company>Norges forskningsråd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Karoline Bælum</dc:creator>
  <cp:lastModifiedBy>Terje Rabbersvik</cp:lastModifiedBy>
  <cp:revision>2</cp:revision>
  <dcterms:created xsi:type="dcterms:W3CDTF">2025-08-19T11:54:00Z</dcterms:created>
  <dcterms:modified xsi:type="dcterms:W3CDTF">2025-08-19T11:54:00Z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7cc846-0bc0-43b9-8353-a5d3a5c07e06_Enabled">
    <vt:lpwstr>true</vt:lpwstr>
  </property>
  <property fmtid="{D5CDD505-2E9C-101B-9397-08002B2CF9AE}" pid="3" name="MSIP_Label_c57cc846-0bc0-43b9-8353-a5d3a5c07e06_SetDate">
    <vt:lpwstr>2022-07-04T08:51:58Z</vt:lpwstr>
  </property>
  <property fmtid="{D5CDD505-2E9C-101B-9397-08002B2CF9AE}" pid="4" name="MSIP_Label_c57cc846-0bc0-43b9-8353-a5d3a5c07e06_Method">
    <vt:lpwstr>Privileged</vt:lpwstr>
  </property>
  <property fmtid="{D5CDD505-2E9C-101B-9397-08002B2CF9AE}" pid="5" name="MSIP_Label_c57cc846-0bc0-43b9-8353-a5d3a5c07e06_Name">
    <vt:lpwstr>c57cc846-0bc0-43b9-8353-a5d3a5c07e06</vt:lpwstr>
  </property>
  <property fmtid="{D5CDD505-2E9C-101B-9397-08002B2CF9AE}" pid="6" name="MSIP_Label_c57cc846-0bc0-43b9-8353-a5d3a5c07e06_SiteId">
    <vt:lpwstr>a9b13882-99a6-4b28-9368-b64c69bf0256</vt:lpwstr>
  </property>
  <property fmtid="{D5CDD505-2E9C-101B-9397-08002B2CF9AE}" pid="7" name="MSIP_Label_c57cc846-0bc0-43b9-8353-a5d3a5c07e06_ActionId">
    <vt:lpwstr>f561d91e-6a94-43aa-8f3a-f0d56206458d</vt:lpwstr>
  </property>
  <property fmtid="{D5CDD505-2E9C-101B-9397-08002B2CF9AE}" pid="8" name="MSIP_Label_c57cc846-0bc0-43b9-8353-a5d3a5c07e06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0x0101008324FA20EC8DFD4BB77F0C85C80FFC8A</vt:lpwstr>
  </property>
</Properties>
</file>