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7F44" w:rsidR="00DC7996" w:rsidP="42A4AA89" w:rsidRDefault="00A516A0" w14:paraId="19DFA66B" w14:textId="56B6B68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 w:cstheme="minorAscii"/>
          <w:b w:val="1"/>
          <w:bCs w:val="1"/>
          <w:color w:val="000000"/>
          <w:sz w:val="28"/>
          <w:szCs w:val="28"/>
          <w:lang w:val="en-US"/>
        </w:rPr>
      </w:pPr>
      <w:r w:rsidRPr="42A4AA89" w:rsidR="00A516A0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Application </w:t>
      </w:r>
      <w:r w:rsidRPr="42A4AA89" w:rsidR="00E22F4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and </w:t>
      </w:r>
      <w:r w:rsidRPr="42A4AA89" w:rsidR="00E22F4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cooperation </w:t>
      </w:r>
      <w:r w:rsidRPr="42A4AA89" w:rsidR="00A516A0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>confirmation</w:t>
      </w:r>
      <w:r w:rsidRPr="42A4AA89" w:rsidR="00E22F4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>,</w:t>
      </w:r>
      <w:r w:rsidRPr="42A4AA89" w:rsidR="00536A9B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2A4AA89" w:rsidR="00DC7996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Arctic Field Grant </w:t>
      </w:r>
      <w:r w:rsidRPr="42A4AA89" w:rsidR="00680467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>20</w:t>
      </w:r>
      <w:r w:rsidRPr="42A4AA89" w:rsidR="00627F44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>2</w:t>
      </w:r>
      <w:r w:rsidRPr="42A4AA89" w:rsidR="2BD459FF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8"/>
          <w:szCs w:val="28"/>
          <w:lang w:val="en-US"/>
        </w:rPr>
        <w:t>4</w:t>
      </w:r>
    </w:p>
    <w:p w:rsidRPr="00627F44" w:rsidR="00EE3129" w:rsidP="00EE3129" w:rsidRDefault="00EE3129" w14:paraId="5B92FD54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310D5C5A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EE3129" w:rsidP="42A4AA89" w:rsidRDefault="00EE3129" w14:paraId="689CC48E" w14:textId="2E62E69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 w:cstheme="minorAscii"/>
          <w:color w:val="000000"/>
          <w:sz w:val="24"/>
          <w:szCs w:val="24"/>
          <w:lang w:val="en-US"/>
        </w:rPr>
      </w:pP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42A4AA89" w:rsidR="00EE3129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Application number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in RCN system: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   </w:t>
      </w:r>
      <w:r>
        <w:tab/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....................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.....................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...............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............</w:t>
      </w:r>
    </w:p>
    <w:p w:rsidR="00EE3129" w:rsidP="00EE3129" w:rsidRDefault="00EE3129" w14:paraId="612D6FF3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752F85BF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EE3129" w:rsidP="6A074DB0" w:rsidRDefault="00EE3129" w14:paraId="3B2AF682" w14:textId="53745A75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 w:cstheme="minorAscii"/>
          <w:color w:val="000000"/>
          <w:sz w:val="24"/>
          <w:szCs w:val="24"/>
          <w:lang w:val="en-US"/>
        </w:rPr>
      </w:pP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6A074DB0" w:rsidR="00EE3129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Project </w:t>
      </w:r>
      <w:r w:rsidRPr="6A074DB0" w:rsidR="4D873698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m</w:t>
      </w:r>
      <w:r w:rsidRPr="6A074DB0" w:rsidR="00EE3129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anager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grant recipient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)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......................................................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............</w:t>
      </w:r>
      <w:r w:rsidRPr="6A074DB0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......</w:t>
      </w:r>
    </w:p>
    <w:p w:rsidRPr="00627F44" w:rsidR="00EE3129" w:rsidP="00EE3129" w:rsidRDefault="00EE3129" w14:paraId="7A3FB875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4B887A80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EE3129" w:rsidP="00EE3129" w:rsidRDefault="00EE3129" w14:paraId="4DD05159" w14:textId="2A1D2A7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3.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Owner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Norwegian institution responsible for the project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</w:p>
    <w:p w:rsidR="00EE3129" w:rsidP="00EE3129" w:rsidRDefault="00EE3129" w14:paraId="2A05134E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1FC25EF8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Pr="00627F44" w:rsidR="00EE3129" w:rsidP="00EE3129" w:rsidRDefault="00EE3129" w14:paraId="7EC21C71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77CA1EC6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97358C" w14:paraId="200B785C" w14:textId="41AA222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4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6249A1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Project </w:t>
      </w:r>
      <w:r w:rsidR="00A34C18">
        <w:rPr>
          <w:rFonts w:eastAsia="Times New Roman" w:cstheme="minorHAnsi"/>
          <w:b/>
          <w:color w:val="000000"/>
          <w:sz w:val="24"/>
          <w:szCs w:val="24"/>
          <w:lang w:val="en-US"/>
        </w:rPr>
        <w:t>administrator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 (scientific or administrative staff 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>at the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 Norwegian institution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 xml:space="preserve"> who owns the project</w:t>
      </w:r>
      <w:r w:rsidR="00A34C18"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. Approval of the application and acceptance of the responsibilities in connection with the role as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administrator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 for the project: </w:t>
      </w:r>
    </w:p>
    <w:p w:rsidRPr="00627F44" w:rsidR="00EE3129" w:rsidP="00EE3129" w:rsidRDefault="00EE3129" w14:paraId="73152095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0C8FF90E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:rsidRPr="00627F44" w:rsidR="00EE3129" w:rsidP="00EE3129" w:rsidRDefault="00EE3129" w14:paraId="0A524A8F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Signature</w:t>
      </w:r>
    </w:p>
    <w:p w:rsidRPr="00627F44" w:rsidR="00EE3129" w:rsidP="00EE3129" w:rsidRDefault="00EE3129" w14:paraId="1202F378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1642F9D2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049F4" w:rsidP="00EE3129" w:rsidRDefault="00F049F4" w14:paraId="692E35CA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EE3129" w:rsidP="00EE3129" w:rsidRDefault="0097358C" w14:paraId="22769BBF" w14:textId="639B518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5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Pr="00627F44"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Approval of the application and acceptance of the institution</w:t>
      </w:r>
      <w:r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'</w:t>
      </w:r>
      <w:r w:rsidRPr="00627F44"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627F44"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economic responsibilities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 in connection with the grand application. 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>Ch</w:t>
      </w:r>
      <w:r w:rsidR="00733E7B">
        <w:rPr>
          <w:rFonts w:eastAsia="Times New Roman" w:cstheme="minorHAnsi"/>
          <w:color w:val="000000"/>
          <w:sz w:val="24"/>
          <w:szCs w:val="24"/>
          <w:lang w:val="en-US"/>
        </w:rPr>
        <w:t>oose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 xml:space="preserve"> one category only. </w:t>
      </w:r>
      <w:r w:rsidRPr="00627F44" w:rsidR="00EE3129">
        <w:rPr>
          <w:rFonts w:eastAsia="Times New Roman" w:cstheme="minorHAnsi"/>
          <w:color w:val="000000"/>
          <w:sz w:val="24"/>
          <w:szCs w:val="24"/>
          <w:lang w:val="en-US"/>
        </w:rPr>
        <w:t xml:space="preserve">Must be signed by the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Project</w:t>
      </w:r>
      <w:r w:rsidR="00A4342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Owner</w:t>
      </w:r>
    </w:p>
    <w:p w:rsidR="00EE3129" w:rsidP="00EE3129" w:rsidRDefault="00EE3129" w14:paraId="3B41B98A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6A074DB0" w:rsidRDefault="00EE3129" w14:paraId="6377C417" w14:textId="4C1CF03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 w:cstheme="minorAscii"/>
          <w:color w:val="000000"/>
          <w:sz w:val="24"/>
          <w:szCs w:val="24"/>
          <w:lang w:val="en-US"/>
        </w:rPr>
      </w:pPr>
      <w:r w:rsidRPr="6A074DB0" w:rsidR="00EE3129">
        <w:rPr>
          <w:rFonts w:cs="Calibri" w:cstheme="minorAscii"/>
          <w:sz w:val="36"/>
          <w:szCs w:val="36"/>
        </w:rPr>
        <w:t xml:space="preserve">□ </w:t>
      </w:r>
      <w:r w:rsidRPr="6A074DB0" w:rsidR="00EE3129">
        <w:rPr>
          <w:rFonts w:cs="Calibri" w:cstheme="minorAscii"/>
        </w:rPr>
        <w:t xml:space="preserve">The </w:t>
      </w:r>
      <w:r w:rsidRPr="6A074DB0" w:rsidR="1525D3DB">
        <w:rPr>
          <w:rFonts w:cs="Calibri" w:cstheme="minorAscii"/>
        </w:rPr>
        <w:t>p</w:t>
      </w:r>
      <w:r w:rsidRPr="6A074DB0" w:rsidR="00EE3129">
        <w:rPr>
          <w:rFonts w:cs="Calibri" w:cstheme="minorAscii"/>
        </w:rPr>
        <w:t xml:space="preserve">roject </w:t>
      </w:r>
      <w:r w:rsidRPr="6A074DB0" w:rsidR="7E36068C">
        <w:rPr>
          <w:rFonts w:cs="Calibri" w:cstheme="minorAscii"/>
        </w:rPr>
        <w:t>m</w:t>
      </w:r>
      <w:r w:rsidRPr="6A074DB0" w:rsidR="00EE3129">
        <w:rPr>
          <w:rFonts w:cs="Calibri" w:cstheme="minorAscii"/>
        </w:rPr>
        <w:t>anager is enrolled for a degree (master or PhD) with the Project Owner</w:t>
      </w:r>
    </w:p>
    <w:p w:rsidR="00EE3129" w:rsidP="6A074DB0" w:rsidRDefault="00EE3129" w14:paraId="04AA81D9" w14:textId="4D6A7D13">
      <w:pPr>
        <w:autoSpaceDE w:val="0"/>
        <w:autoSpaceDN w:val="0"/>
        <w:adjustRightInd w:val="0"/>
        <w:snapToGrid w:val="0"/>
        <w:spacing w:after="0" w:line="240" w:lineRule="auto"/>
        <w:rPr>
          <w:rFonts w:cs="Calibri" w:cstheme="minorAscii"/>
        </w:rPr>
      </w:pPr>
      <w:r w:rsidRPr="6A074DB0" w:rsidR="00EE3129">
        <w:rPr>
          <w:rFonts w:cs="Calibri" w:cstheme="minorAscii"/>
          <w:sz w:val="36"/>
          <w:szCs w:val="36"/>
        </w:rPr>
        <w:t xml:space="preserve">□ </w:t>
      </w:r>
      <w:r w:rsidRPr="6A074DB0" w:rsidR="00EE3129">
        <w:rPr>
          <w:rFonts w:cs="Calibri" w:cstheme="minorAscii"/>
        </w:rPr>
        <w:t xml:space="preserve">The </w:t>
      </w:r>
      <w:r w:rsidRPr="6A074DB0" w:rsidR="73146CDF">
        <w:rPr>
          <w:rFonts w:cs="Calibri" w:cstheme="minorAscii"/>
        </w:rPr>
        <w:t>p</w:t>
      </w:r>
      <w:r w:rsidRPr="6A074DB0" w:rsidR="00EE3129">
        <w:rPr>
          <w:rFonts w:cs="Calibri" w:cstheme="minorAscii"/>
        </w:rPr>
        <w:t xml:space="preserve">roject </w:t>
      </w:r>
      <w:r w:rsidRPr="6A074DB0" w:rsidR="66EFABC7">
        <w:rPr>
          <w:rFonts w:cs="Calibri" w:cstheme="minorAscii"/>
        </w:rPr>
        <w:t>m</w:t>
      </w:r>
      <w:r w:rsidRPr="6A074DB0" w:rsidR="00EE3129">
        <w:rPr>
          <w:rFonts w:cs="Calibri" w:cstheme="minorAscii"/>
        </w:rPr>
        <w:t>anager is employed with the Project Owner</w:t>
      </w:r>
    </w:p>
    <w:p w:rsidRPr="00627F44" w:rsidR="00EE3129" w:rsidP="6A074DB0" w:rsidRDefault="00EE3129" w14:paraId="79B337B9" w14:textId="18B38AF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 w:cstheme="minorAscii"/>
          <w:color w:val="000000"/>
          <w:sz w:val="24"/>
          <w:szCs w:val="24"/>
          <w:lang w:val="en-US"/>
        </w:rPr>
      </w:pPr>
      <w:r w:rsidRPr="6A074DB0" w:rsidR="00EE3129">
        <w:rPr>
          <w:rFonts w:cs="Calibri" w:cstheme="minorAscii"/>
          <w:sz w:val="36"/>
          <w:szCs w:val="36"/>
        </w:rPr>
        <w:t xml:space="preserve">□ </w:t>
      </w:r>
      <w:r w:rsidRPr="6A074DB0" w:rsidR="00EE3129">
        <w:rPr>
          <w:rFonts w:cs="Calibri" w:cstheme="minorAscii"/>
        </w:rPr>
        <w:t xml:space="preserve">The </w:t>
      </w:r>
      <w:r w:rsidRPr="6A074DB0" w:rsidR="7D420956">
        <w:rPr>
          <w:rFonts w:cs="Calibri" w:cstheme="minorAscii"/>
        </w:rPr>
        <w:t>p</w:t>
      </w:r>
      <w:r w:rsidRPr="6A074DB0" w:rsidR="00EE3129">
        <w:rPr>
          <w:rFonts w:cs="Calibri" w:cstheme="minorAscii"/>
        </w:rPr>
        <w:t xml:space="preserve">roject </w:t>
      </w:r>
      <w:r w:rsidRPr="6A074DB0" w:rsidR="4D8C1D68">
        <w:rPr>
          <w:rFonts w:cs="Calibri" w:cstheme="minorAscii"/>
        </w:rPr>
        <w:t>m</w:t>
      </w:r>
      <w:r w:rsidRPr="6A074DB0" w:rsidR="00EE3129">
        <w:rPr>
          <w:rFonts w:cs="Calibri" w:cstheme="minorAscii"/>
        </w:rPr>
        <w:t xml:space="preserve">anager has a </w:t>
      </w:r>
      <w:r w:rsidRPr="6A074DB0" w:rsidR="003013F5">
        <w:rPr>
          <w:rFonts w:cs="Calibri" w:cstheme="minorAscii"/>
        </w:rPr>
        <w:t xml:space="preserve">cooperation </w:t>
      </w:r>
      <w:r w:rsidRPr="6A074DB0" w:rsidR="00EE3129">
        <w:rPr>
          <w:rFonts w:cs="Calibri" w:cstheme="minorAscii"/>
        </w:rPr>
        <w:t>agreement</w:t>
      </w:r>
      <w:r w:rsidRPr="6A074DB0" w:rsidR="00FA7578">
        <w:rPr>
          <w:rFonts w:cs="Calibri" w:cstheme="minorAscii"/>
        </w:rPr>
        <w:t xml:space="preserve"> or contract</w:t>
      </w:r>
      <w:r w:rsidRPr="6A074DB0" w:rsidR="00EE3129">
        <w:rPr>
          <w:rFonts w:cs="Calibri" w:cstheme="minorAscii"/>
        </w:rPr>
        <w:t xml:space="preserve"> with the Project Owner</w:t>
      </w:r>
      <w:r w:rsidRPr="6A074DB0" w:rsidR="00AB2335">
        <w:rPr>
          <w:rFonts w:cs="Calibri" w:cstheme="minorAscii"/>
        </w:rPr>
        <w:t xml:space="preserve">. The </w:t>
      </w:r>
      <w:r w:rsidRPr="6A074DB0" w:rsidR="00DC6C04">
        <w:rPr>
          <w:rFonts w:cs="Calibri" w:cstheme="minorAscii"/>
        </w:rPr>
        <w:t xml:space="preserve">description of the cooperation is </w:t>
      </w:r>
      <w:r w:rsidRPr="6A074DB0" w:rsidR="00B663A2">
        <w:rPr>
          <w:rFonts w:cs="Calibri" w:cstheme="minorAscii"/>
        </w:rPr>
        <w:t>included in the applications as a separate attachment.</w:t>
      </w:r>
    </w:p>
    <w:p w:rsidRPr="00627F44" w:rsidR="00EE3129" w:rsidP="00EE3129" w:rsidRDefault="00EE3129" w14:paraId="6B6DB109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cstheme="minorHAnsi"/>
          <w:iCs/>
        </w:rPr>
        <w:t xml:space="preserve"> </w:t>
      </w:r>
    </w:p>
    <w:p w:rsidRPr="00627F44" w:rsidR="00EE3129" w:rsidP="00EE3129" w:rsidRDefault="00EE3129" w14:paraId="6A2D97C9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7224DB0D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5CB40643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:rsidRPr="00627F44" w:rsidR="00EE3129" w:rsidP="00EE3129" w:rsidRDefault="00EE3129" w14:paraId="0161121C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Signature</w:t>
      </w:r>
    </w:p>
    <w:p w:rsidRPr="00627F44" w:rsidR="00EE3129" w:rsidP="00EE3129" w:rsidRDefault="00EE3129" w14:paraId="04006084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1D835F1B" w14:textId="7777777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EE3129" w:rsidP="00EE3129" w:rsidRDefault="00EE3129" w14:paraId="53E441CB" w14:textId="7810D922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Pr="00627F44" w:rsidR="00015063" w:rsidP="42A4AA89" w:rsidRDefault="00EE3129" w14:paraId="5F2F79BE" w14:textId="2AE1F47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 w:cstheme="minorAscii"/>
          <w:color w:val="000000"/>
          <w:sz w:val="24"/>
          <w:szCs w:val="24"/>
          <w:lang w:val="en-US"/>
        </w:rPr>
      </w:pP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This document is a mandatory attachment for the online application. When signed scan it and convert it to a PDF. Include th</w:t>
      </w:r>
      <w:r w:rsidRPr="42A4AA89" w:rsidR="25CB413F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is</w:t>
      </w:r>
      <w:r w:rsidRPr="42A4AA89" w:rsidR="00EE3129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4AA89" w:rsidR="00015063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in the application and keep the original copy.</w:t>
      </w:r>
      <w:r w:rsidRPr="42A4AA89" w:rsidR="002B31E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The document must </w:t>
      </w:r>
      <w:r w:rsidRPr="42A4AA89" w:rsidR="002B31EB">
        <w:rPr>
          <w:rFonts w:eastAsia="Times New Roman" w:cs="Calibri" w:cstheme="minorAscii"/>
          <w:color w:val="FF0000"/>
          <w:sz w:val="24"/>
          <w:szCs w:val="24"/>
          <w:lang w:val="en-US"/>
        </w:rPr>
        <w:t>be signed</w:t>
      </w:r>
      <w:r w:rsidRPr="42A4AA89" w:rsidR="003C19A5">
        <w:rPr>
          <w:rFonts w:eastAsia="Times New Roman" w:cs="Calibri" w:cstheme="minorAscii"/>
          <w:color w:val="FF0000"/>
          <w:sz w:val="24"/>
          <w:szCs w:val="24"/>
          <w:lang w:val="en-US"/>
        </w:rPr>
        <w:t xml:space="preserve"> physically</w:t>
      </w:r>
      <w:r w:rsidRPr="42A4AA89" w:rsidR="002B31EB">
        <w:rPr>
          <w:rFonts w:eastAsia="Times New Roman" w:cs="Calibri" w:cstheme="minorAscii"/>
          <w:color w:val="FF0000"/>
          <w:sz w:val="24"/>
          <w:szCs w:val="24"/>
          <w:lang w:val="en-US"/>
        </w:rPr>
        <w:t xml:space="preserve">, </w:t>
      </w:r>
      <w:r w:rsidRPr="42A4AA89" w:rsidR="002B31EB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a copy</w:t>
      </w:r>
      <w:r w:rsidRPr="42A4AA89" w:rsidR="003C19A5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4AA89" w:rsidR="003C19A5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p</w:t>
      </w:r>
      <w:r w:rsidRPr="42A4AA89" w:rsidR="003C19A5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>asted</w:t>
      </w:r>
      <w:r w:rsidRPr="42A4AA89" w:rsidR="003C19A5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A4AA89" w:rsidR="003C19A5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n-US"/>
        </w:rPr>
        <w:t xml:space="preserve">or electronic signature is not accepted. </w:t>
      </w:r>
    </w:p>
    <w:sectPr w:rsidRPr="00627F44" w:rsidR="00015063" w:rsidSect="00A32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B6B" w:rsidP="000B2141" w:rsidRDefault="00A71B6B" w14:paraId="3D9BDB27" w14:textId="77777777">
      <w:pPr>
        <w:spacing w:after="0" w:line="240" w:lineRule="auto"/>
      </w:pPr>
      <w:r>
        <w:separator/>
      </w:r>
    </w:p>
  </w:endnote>
  <w:endnote w:type="continuationSeparator" w:id="0">
    <w:p w:rsidR="00A71B6B" w:rsidP="000B2141" w:rsidRDefault="00A71B6B" w14:paraId="0ADEEC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192" w:rsidRDefault="00923192" w14:paraId="1E1766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192" w:rsidRDefault="00923192" w14:paraId="5373C6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192" w:rsidRDefault="00923192" w14:paraId="6EC5E4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B6B" w:rsidP="000B2141" w:rsidRDefault="00A71B6B" w14:paraId="139AF316" w14:textId="77777777">
      <w:pPr>
        <w:spacing w:after="0" w:line="240" w:lineRule="auto"/>
      </w:pPr>
      <w:r>
        <w:separator/>
      </w:r>
    </w:p>
  </w:footnote>
  <w:footnote w:type="continuationSeparator" w:id="0">
    <w:p w:rsidR="00A71B6B" w:rsidP="000B2141" w:rsidRDefault="00A71B6B" w14:paraId="67AFD1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192" w:rsidRDefault="00923192" w14:paraId="4D3A8D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5465" w:rsidR="00923192" w:rsidRDefault="00923192" w14:paraId="160C15D1" w14:textId="34B4785F">
    <w:pPr>
      <w:pStyle w:val="Header"/>
      <w:rPr>
        <w:sz w:val="16"/>
        <w:szCs w:val="16"/>
      </w:rPr>
    </w:pPr>
    <w:r w:rsidRPr="00EE5465">
      <w:rPr>
        <w:sz w:val="16"/>
        <w:szCs w:val="16"/>
      </w:rPr>
      <w:t>AFG2023</w:t>
    </w:r>
  </w:p>
  <w:p w:rsidR="00923192" w:rsidRDefault="00923192" w14:paraId="2D1F3D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192" w:rsidRDefault="00923192" w14:paraId="5A63748C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015063"/>
    <w:rsid w:val="000B2141"/>
    <w:rsid w:val="000E0CBC"/>
    <w:rsid w:val="00160118"/>
    <w:rsid w:val="001849BE"/>
    <w:rsid w:val="001A3C60"/>
    <w:rsid w:val="001F6B91"/>
    <w:rsid w:val="002B31EB"/>
    <w:rsid w:val="002C3287"/>
    <w:rsid w:val="003013F5"/>
    <w:rsid w:val="003403E1"/>
    <w:rsid w:val="003C19A5"/>
    <w:rsid w:val="004906E9"/>
    <w:rsid w:val="004C6316"/>
    <w:rsid w:val="00527D24"/>
    <w:rsid w:val="00536A9B"/>
    <w:rsid w:val="005F0C2D"/>
    <w:rsid w:val="006249A1"/>
    <w:rsid w:val="00627F44"/>
    <w:rsid w:val="006449C6"/>
    <w:rsid w:val="00667F68"/>
    <w:rsid w:val="00671076"/>
    <w:rsid w:val="00680467"/>
    <w:rsid w:val="00684938"/>
    <w:rsid w:val="00692BE1"/>
    <w:rsid w:val="006A4658"/>
    <w:rsid w:val="006D2D5D"/>
    <w:rsid w:val="006E5495"/>
    <w:rsid w:val="006F3A2E"/>
    <w:rsid w:val="00733E7B"/>
    <w:rsid w:val="00803174"/>
    <w:rsid w:val="00874FCA"/>
    <w:rsid w:val="00923192"/>
    <w:rsid w:val="00930B1B"/>
    <w:rsid w:val="00930D44"/>
    <w:rsid w:val="0097358C"/>
    <w:rsid w:val="009C6BDE"/>
    <w:rsid w:val="00A34C18"/>
    <w:rsid w:val="00A43427"/>
    <w:rsid w:val="00A516A0"/>
    <w:rsid w:val="00A71B6B"/>
    <w:rsid w:val="00A969FF"/>
    <w:rsid w:val="00AB2335"/>
    <w:rsid w:val="00AF4A01"/>
    <w:rsid w:val="00B663A2"/>
    <w:rsid w:val="00BC1386"/>
    <w:rsid w:val="00C420C2"/>
    <w:rsid w:val="00C459A9"/>
    <w:rsid w:val="00C86719"/>
    <w:rsid w:val="00C87434"/>
    <w:rsid w:val="00C94BB3"/>
    <w:rsid w:val="00CA003F"/>
    <w:rsid w:val="00D1583E"/>
    <w:rsid w:val="00D805E4"/>
    <w:rsid w:val="00DC0DE5"/>
    <w:rsid w:val="00DC6C04"/>
    <w:rsid w:val="00DC7996"/>
    <w:rsid w:val="00DD01AD"/>
    <w:rsid w:val="00E22F47"/>
    <w:rsid w:val="00E25C6E"/>
    <w:rsid w:val="00E47F0F"/>
    <w:rsid w:val="00E51EF4"/>
    <w:rsid w:val="00EE3129"/>
    <w:rsid w:val="00EE5465"/>
    <w:rsid w:val="00F049F4"/>
    <w:rsid w:val="00FA7578"/>
    <w:rsid w:val="00FB4D10"/>
    <w:rsid w:val="04ED8009"/>
    <w:rsid w:val="1525D3DB"/>
    <w:rsid w:val="1B2FC1DB"/>
    <w:rsid w:val="1D37E586"/>
    <w:rsid w:val="25CB413F"/>
    <w:rsid w:val="2BD459FF"/>
    <w:rsid w:val="338F13CA"/>
    <w:rsid w:val="36C11C93"/>
    <w:rsid w:val="42A4AA89"/>
    <w:rsid w:val="4D873698"/>
    <w:rsid w:val="4D8C1D68"/>
    <w:rsid w:val="66EFABC7"/>
    <w:rsid w:val="6A074DB0"/>
    <w:rsid w:val="73146CDF"/>
    <w:rsid w:val="7D420956"/>
    <w:rsid w:val="7E3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E47F"/>
  <w15:docId w15:val="{7448E15C-9873-4C9C-8E20-414FA477F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A4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46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3192"/>
  </w:style>
  <w:style w:type="paragraph" w:styleId="Footer">
    <w:name w:val="footer"/>
    <w:basedOn w:val="Normal"/>
    <w:link w:val="FooterChar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db57d-9ade-4113-be8c-27e2b95acc6e" xsi:nil="true"/>
    <lcf76f155ced4ddcb4097134ff3c332f xmlns="c2527259-8651-4840-b7cf-307d480932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A20EC8DFD4BB77F0C85C80FFC8A" ma:contentTypeVersion="19" ma:contentTypeDescription="Create a new document." ma:contentTypeScope="" ma:versionID="c8defd9e1fc766b53c615359c709184b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02013df373e105b0e8d2f70388cc245c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2be76b-b3b8-41b9-b779-99425f21fa82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F4E1-9204-453D-B9F9-42B543F21771}">
  <ds:schemaRefs>
    <ds:schemaRef ds:uri="http://purl.org/dc/elements/1.1/"/>
    <ds:schemaRef ds:uri="http://schemas.microsoft.com/office/2006/metadata/properties"/>
    <ds:schemaRef ds:uri="c2527259-8651-4840-b7cf-307d4809329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4db57d-9ade-4113-be8c-27e2b95acc6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34B5EF-DC42-4FC5-840C-27863A646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E7646-0082-4F5B-864B-334E59F5FF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Bælum</dc:creator>
  <cp:lastModifiedBy>Carina Leander</cp:lastModifiedBy>
  <cp:revision>32</cp:revision>
  <dcterms:created xsi:type="dcterms:W3CDTF">2022-07-04T07:51:00Z</dcterms:created>
  <dcterms:modified xsi:type="dcterms:W3CDTF">2023-08-30T14:48:24Z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f561d91e-6a94-43aa-8f3a-f0d56206458d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